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81436" w:rsidRPr="00700F1A" w14:paraId="6C89098B" w14:textId="77777777" w:rsidTr="00FF124A">
        <w:trPr>
          <w:trHeight w:val="1594"/>
        </w:trPr>
        <w:tc>
          <w:tcPr>
            <w:tcW w:w="9923" w:type="dxa"/>
            <w:shd w:val="clear" w:color="auto" w:fill="auto"/>
          </w:tcPr>
          <w:p w14:paraId="35E7CFC3" w14:textId="4DD80F46" w:rsidR="00915F8F" w:rsidRPr="00700F1A" w:rsidRDefault="00915F8F" w:rsidP="00915F8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71506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91A4F0C" w14:textId="77777777" w:rsidR="00915F8F" w:rsidRPr="00700F1A" w:rsidRDefault="00915F8F" w:rsidP="00915F8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15745B8" w14:textId="0F45824C" w:rsidR="00915F8F" w:rsidRPr="00700F1A" w:rsidRDefault="00915F8F" w:rsidP="00915F8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71506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C1A6CD3" w14:textId="77777777" w:rsidR="00915F8F" w:rsidRPr="00700F1A" w:rsidRDefault="00915F8F" w:rsidP="00915F8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0CCDB159" w14:textId="005ADE51" w:rsidR="00915F8F" w:rsidRPr="00700F1A" w:rsidRDefault="00915F8F" w:rsidP="00915F8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715065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4A195CE0" w14:textId="77777777" w:rsidR="00915F8F" w:rsidRPr="00700F1A" w:rsidRDefault="00915F8F" w:rsidP="00915F8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4A0CEA65" w14:textId="16A251D5" w:rsidR="00915F8F" w:rsidRPr="00700F1A" w:rsidRDefault="00915F8F" w:rsidP="00F80F3E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dung:</w:t>
            </w:r>
            <w:r w:rsidR="00B76064" w:rsidRPr="00B76064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="004B608B" w:rsidRPr="00700F1A">
              <w:rPr>
                <w:rFonts w:ascii="Arial" w:hAnsi="Arial" w:cs="Arial"/>
                <w:b/>
                <w:bCs/>
                <w:caps/>
                <w:spacing w:val="8"/>
                <w:sz w:val="18"/>
                <w:szCs w:val="18"/>
                <w:lang w:val="vi-VN"/>
              </w:rPr>
              <w:t>THAM KHẢO Ý KIẾN TƯ VẤN</w:t>
            </w:r>
          </w:p>
        </w:tc>
      </w:tr>
    </w:tbl>
    <w:p w14:paraId="6A8CBBC9" w14:textId="77777777" w:rsidR="009630B2" w:rsidRPr="00700F1A" w:rsidRDefault="009630B2" w:rsidP="009630B2">
      <w:pPr>
        <w:numPr>
          <w:ilvl w:val="0"/>
          <w:numId w:val="2"/>
        </w:numPr>
        <w:tabs>
          <w:tab w:val="num" w:pos="-180"/>
          <w:tab w:val="num" w:pos="360"/>
        </w:tabs>
        <w:ind w:left="-187" w:firstLine="187"/>
        <w:rPr>
          <w:rFonts w:ascii="Arial" w:hAnsi="Arial" w:cs="Arial"/>
          <w:b/>
          <w:sz w:val="18"/>
          <w:szCs w:val="18"/>
        </w:rPr>
      </w:pPr>
      <w:r w:rsidRPr="00700F1A">
        <w:rPr>
          <w:rFonts w:ascii="Arial" w:hAnsi="Arial" w:cs="Arial"/>
          <w:b/>
          <w:sz w:val="18"/>
          <w:szCs w:val="18"/>
        </w:rPr>
        <w:t>MỤC TIÊU</w:t>
      </w:r>
    </w:p>
    <w:p w14:paraId="3630C7A6" w14:textId="6C1DAF5E" w:rsidR="009630B2" w:rsidRPr="00700F1A" w:rsidRDefault="009630B2" w:rsidP="00454FA3">
      <w:pPr>
        <w:rPr>
          <w:rFonts w:ascii="Arial" w:hAnsi="Arial" w:cs="Arial"/>
          <w:sz w:val="18"/>
          <w:szCs w:val="18"/>
        </w:rPr>
      </w:pPr>
      <w:r w:rsidRPr="00700F1A">
        <w:rPr>
          <w:rFonts w:ascii="Arial" w:hAnsi="Arial" w:cs="Arial"/>
          <w:sz w:val="18"/>
          <w:szCs w:val="18"/>
        </w:rPr>
        <w:t>Đảm bảo</w:t>
      </w:r>
      <w:r w:rsidR="004B608B" w:rsidRPr="00700F1A">
        <w:rPr>
          <w:rFonts w:ascii="Arial" w:hAnsi="Arial" w:cs="Arial"/>
          <w:sz w:val="18"/>
          <w:szCs w:val="18"/>
        </w:rPr>
        <w:t xml:space="preserve"> các vấn đề cần thiết hoặc các vấn đề phức tạp</w:t>
      </w:r>
      <w:r w:rsidR="00DA0452" w:rsidRPr="00700F1A">
        <w:rPr>
          <w:rFonts w:ascii="Arial" w:hAnsi="Arial" w:cs="Arial"/>
          <w:sz w:val="18"/>
          <w:szCs w:val="18"/>
        </w:rPr>
        <w:t>,</w:t>
      </w:r>
      <w:r w:rsidR="004B608B" w:rsidRPr="00700F1A">
        <w:rPr>
          <w:rFonts w:ascii="Arial" w:hAnsi="Arial" w:cs="Arial"/>
          <w:sz w:val="18"/>
          <w:szCs w:val="18"/>
        </w:rPr>
        <w:t xml:space="preserve"> dễ gây tranh cãi, hoặc cần sử dụng xét đoán ở mức độ cao </w:t>
      </w:r>
      <w:r w:rsidR="00DA0452" w:rsidRPr="00700F1A">
        <w:rPr>
          <w:rFonts w:ascii="Arial" w:hAnsi="Arial" w:cs="Arial"/>
          <w:sz w:val="18"/>
          <w:szCs w:val="18"/>
        </w:rPr>
        <w:t xml:space="preserve">hoặc các vấn đề bắt buộc phải tham khảo ý kiến tư vấn theo chính sách của DNKiT, nhóm kiểm toán tập đoàn đã tham khảo ý kiến tư vấn trong phạm vi nhóm và giữa nhóm kiểm toán với các thành viên khác ở cấp độ phù hợp trong hoặc ngoài </w:t>
      </w:r>
      <w:r w:rsidR="00FA1CC2">
        <w:rPr>
          <w:rFonts w:ascii="Arial" w:hAnsi="Arial" w:cs="Arial"/>
          <w:sz w:val="18"/>
          <w:szCs w:val="18"/>
          <w:lang w:val="en-US"/>
        </w:rPr>
        <w:t>DNKiT</w:t>
      </w:r>
      <w:r w:rsidR="00DA0452" w:rsidRPr="00700F1A">
        <w:rPr>
          <w:rFonts w:ascii="Arial" w:hAnsi="Arial" w:cs="Arial"/>
          <w:sz w:val="18"/>
          <w:szCs w:val="18"/>
        </w:rPr>
        <w:t xml:space="preserve"> (như bộ phận quản lý rủi ro hoặc thành viên bộ phận chuyên môn nghiệp vụ) tuân thủ quy định của CMKiT số 220</w:t>
      </w:r>
      <w:r w:rsidR="00D9549D" w:rsidRPr="00700F1A">
        <w:rPr>
          <w:rFonts w:ascii="Arial" w:hAnsi="Arial" w:cs="Arial"/>
          <w:sz w:val="18"/>
          <w:szCs w:val="18"/>
        </w:rPr>
        <w:t>.</w:t>
      </w:r>
    </w:p>
    <w:p w14:paraId="35DAA064" w14:textId="4B3B5274" w:rsidR="00D9549D" w:rsidRPr="00700F1A" w:rsidRDefault="00D9549D" w:rsidP="00454FA3">
      <w:pPr>
        <w:rPr>
          <w:rFonts w:ascii="Arial" w:hAnsi="Arial" w:cs="Arial"/>
          <w:b/>
          <w:bCs/>
          <w:sz w:val="18"/>
          <w:szCs w:val="18"/>
        </w:rPr>
      </w:pPr>
      <w:r w:rsidRPr="00700F1A">
        <w:rPr>
          <w:rFonts w:ascii="Arial" w:hAnsi="Arial" w:cs="Arial"/>
          <w:b/>
          <w:bCs/>
          <w:sz w:val="18"/>
          <w:szCs w:val="18"/>
          <w:lang w:val="en-US"/>
        </w:rPr>
        <w:t>B. NỘI DUNG</w:t>
      </w:r>
    </w:p>
    <w:p w14:paraId="086806CC" w14:textId="77777777" w:rsidR="009630B2" w:rsidRPr="00700F1A" w:rsidRDefault="009630B2" w:rsidP="00A25B76">
      <w:pPr>
        <w:numPr>
          <w:ilvl w:val="0"/>
          <w:numId w:val="3"/>
        </w:numPr>
        <w:spacing w:before="60"/>
        <w:ind w:left="180" w:hanging="180"/>
        <w:rPr>
          <w:rFonts w:ascii="Arial" w:hAnsi="Arial" w:cs="Arial"/>
          <w:b/>
          <w:sz w:val="18"/>
          <w:szCs w:val="18"/>
        </w:rPr>
      </w:pPr>
      <w:r w:rsidRPr="00700F1A">
        <w:rPr>
          <w:rFonts w:ascii="Arial" w:hAnsi="Arial" w:cs="Arial"/>
          <w:b/>
          <w:sz w:val="18"/>
          <w:szCs w:val="18"/>
        </w:rPr>
        <w:t>Danh mục kiểm tra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9"/>
        <w:gridCol w:w="1701"/>
        <w:gridCol w:w="1701"/>
        <w:gridCol w:w="1559"/>
      </w:tblGrid>
      <w:tr w:rsidR="00181436" w:rsidRPr="00700F1A" w14:paraId="0A596DD6" w14:textId="77777777" w:rsidTr="00DA5BF4">
        <w:trPr>
          <w:tblHeader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A9C3" w14:textId="77777777" w:rsidR="009630B2" w:rsidRPr="00700F1A" w:rsidRDefault="009630B2" w:rsidP="00DA5BF4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  <w:lang w:val="de-DE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5FEE" w14:textId="77777777" w:rsidR="009630B2" w:rsidRPr="00700F1A" w:rsidRDefault="009630B2" w:rsidP="00DA5BF4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  <w:lang w:val="de-DE"/>
              </w:rPr>
              <w:t>Có/Không/ Không áp dụng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8E1" w14:textId="77777777" w:rsidR="009630B2" w:rsidRPr="00700F1A" w:rsidRDefault="009630B2" w:rsidP="00DA5BF4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  <w:lang w:val="de-DE"/>
              </w:rPr>
              <w:t>Ý kiến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E6A7" w14:textId="77777777" w:rsidR="009630B2" w:rsidRPr="00700F1A" w:rsidRDefault="009630B2" w:rsidP="00DA5BF4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b/>
                <w:sz w:val="18"/>
                <w:szCs w:val="18"/>
                <w:lang w:val="de-DE"/>
              </w:rPr>
              <w:t>Tham chiếu giấy làm việc</w:t>
            </w:r>
          </w:p>
        </w:tc>
      </w:tr>
      <w:tr w:rsidR="00181436" w:rsidRPr="00700F1A" w14:paraId="474A95B2" w14:textId="77777777" w:rsidTr="00DA5BF4">
        <w:trPr>
          <w:tblHeader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D428" w14:textId="7008D8CC" w:rsidR="00DA0452" w:rsidRPr="00700F1A" w:rsidRDefault="00DA0452" w:rsidP="00DA5BF4">
            <w:pPr>
              <w:numPr>
                <w:ilvl w:val="0"/>
                <w:numId w:val="4"/>
              </w:numPr>
              <w:spacing w:before="80" w:after="80"/>
              <w:ind w:left="289" w:hanging="289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sz w:val="18"/>
                <w:szCs w:val="18"/>
              </w:rPr>
              <w:t xml:space="preserve">Có các vấn đề cần thiết hoặc các vấn đề phức tạp, dễ gây tranh cãi, hoặc cần sử dụng xét đoán ở mức độ cao hoặc các vấn đề bắt buộc phải tham khảo ý kiến tư vấn theo chính sách của DNKiT trong cuộc kiểm toán tập đoàn </w:t>
            </w:r>
            <w:r w:rsidR="00700F1A" w:rsidRPr="00700F1A">
              <w:rPr>
                <w:rFonts w:ascii="Arial" w:hAnsi="Arial" w:cs="Arial"/>
                <w:sz w:val="18"/>
                <w:szCs w:val="18"/>
              </w:rPr>
              <w:t xml:space="preserve">hay </w:t>
            </w:r>
            <w:r w:rsidRPr="00700F1A">
              <w:rPr>
                <w:rFonts w:ascii="Arial" w:hAnsi="Arial" w:cs="Arial"/>
                <w:sz w:val="18"/>
                <w:szCs w:val="18"/>
              </w:rPr>
              <w:t>không?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D806" w14:textId="77777777" w:rsidR="00DA0452" w:rsidRPr="00700F1A" w:rsidRDefault="00DA0452" w:rsidP="00DA5BF4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41AF" w14:textId="77777777" w:rsidR="00DA0452" w:rsidRPr="00700F1A" w:rsidRDefault="00DA0452" w:rsidP="00DA5BF4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B8CE" w14:textId="77777777" w:rsidR="00DA0452" w:rsidRPr="00700F1A" w:rsidRDefault="00DA0452" w:rsidP="00DA5BF4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181436" w:rsidRPr="00700F1A" w14:paraId="3A6568EA" w14:textId="77777777" w:rsidTr="00DA5BF4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714C" w14:textId="55FDEC68" w:rsidR="009630B2" w:rsidRPr="00700F1A" w:rsidRDefault="009630B2" w:rsidP="00DA5BF4">
            <w:pPr>
              <w:numPr>
                <w:ilvl w:val="0"/>
                <w:numId w:val="4"/>
              </w:numPr>
              <w:spacing w:before="80" w:after="80"/>
              <w:ind w:left="289" w:hanging="289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Nhóm kiểm toán </w:t>
            </w:r>
            <w:r w:rsidR="00832D43"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tập đoàn </w:t>
            </w: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>đã thực hiện tham khảo ý kiến tư vấn cần thiết trong suốt cuộc kiểm toán</w:t>
            </w:r>
            <w:r w:rsidR="00FF124A"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với </w:t>
            </w:r>
            <w:r w:rsidR="007A4F55" w:rsidRPr="00700F1A">
              <w:rPr>
                <w:rFonts w:ascii="Arial" w:hAnsi="Arial" w:cs="Arial"/>
                <w:sz w:val="18"/>
                <w:szCs w:val="18"/>
                <w:lang w:val="de-DE"/>
              </w:rPr>
              <w:t>bên tư vấn</w:t>
            </w: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 phù hợp</w:t>
            </w:r>
            <w:r w:rsidR="00FF124A"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hay </w:t>
            </w:r>
            <w:r w:rsidR="00FF124A" w:rsidRPr="00700F1A">
              <w:rPr>
                <w:rFonts w:ascii="Arial" w:hAnsi="Arial" w:cs="Arial"/>
                <w:sz w:val="18"/>
                <w:szCs w:val="18"/>
                <w:lang w:val="de-DE"/>
              </w:rPr>
              <w:t>chưa?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1B8C" w14:textId="77777777" w:rsidR="009630B2" w:rsidRPr="00700F1A" w:rsidRDefault="009630B2" w:rsidP="00DA5BF4">
            <w:pPr>
              <w:spacing w:before="80" w:after="80"/>
              <w:ind w:left="288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068" w14:textId="77777777" w:rsidR="009630B2" w:rsidRPr="00700F1A" w:rsidRDefault="009630B2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89D" w14:textId="3207DDEC" w:rsidR="009630B2" w:rsidRPr="00700F1A" w:rsidRDefault="009630B2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highlight w:val="green"/>
                <w:lang w:val="de-DE"/>
              </w:rPr>
            </w:pPr>
          </w:p>
        </w:tc>
      </w:tr>
      <w:tr w:rsidR="00181436" w:rsidRPr="00700F1A" w14:paraId="6BE26508" w14:textId="77777777" w:rsidTr="00DA5BF4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B16" w14:textId="28692131" w:rsidR="00FF124A" w:rsidRPr="00700F1A" w:rsidRDefault="007A4F55" w:rsidP="00DA5BF4">
            <w:pPr>
              <w:numPr>
                <w:ilvl w:val="0"/>
                <w:numId w:val="4"/>
              </w:numPr>
              <w:spacing w:before="80" w:after="80"/>
              <w:ind w:left="289" w:hanging="289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>Bên</w:t>
            </w:r>
            <w:r w:rsidR="00FF124A"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 tư vấn đã được cung cấp tất cả thông tin phù hợp để có thể đưa ra ý kiến </w:t>
            </w:r>
            <w:r w:rsid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hay </w:t>
            </w:r>
            <w:r w:rsidR="00FF124A" w:rsidRPr="00700F1A">
              <w:rPr>
                <w:rFonts w:ascii="Arial" w:hAnsi="Arial" w:cs="Arial"/>
                <w:sz w:val="18"/>
                <w:szCs w:val="18"/>
                <w:lang w:val="de-DE"/>
              </w:rPr>
              <w:t>chưa?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5834" w14:textId="77777777" w:rsidR="00FF124A" w:rsidRPr="00700F1A" w:rsidRDefault="00FF124A" w:rsidP="00DA5BF4">
            <w:pPr>
              <w:spacing w:before="80" w:after="80"/>
              <w:ind w:left="288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B3B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0631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highlight w:val="green"/>
                <w:lang w:val="de-DE"/>
              </w:rPr>
            </w:pPr>
          </w:p>
        </w:tc>
      </w:tr>
      <w:tr w:rsidR="00181436" w:rsidRPr="00700F1A" w14:paraId="04FE6182" w14:textId="77777777" w:rsidTr="00DA5BF4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EF0" w14:textId="530C5832" w:rsidR="00FF124A" w:rsidRPr="00700F1A" w:rsidRDefault="007A4F55" w:rsidP="00DA5BF4">
            <w:pPr>
              <w:numPr>
                <w:ilvl w:val="0"/>
                <w:numId w:val="4"/>
              </w:numPr>
              <w:spacing w:before="80" w:after="80"/>
              <w:ind w:left="289" w:hanging="289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>Bên</w:t>
            </w:r>
            <w:r w:rsidR="00FF124A"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 tư vấn có kiến thức, thâm niên và kinh nghiệm phù hợp </w:t>
            </w:r>
            <w:r w:rsid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hay </w:t>
            </w:r>
            <w:r w:rsidR="00FF124A" w:rsidRPr="00700F1A">
              <w:rPr>
                <w:rFonts w:ascii="Arial" w:hAnsi="Arial" w:cs="Arial"/>
                <w:sz w:val="18"/>
                <w:szCs w:val="18"/>
                <w:lang w:val="de-DE"/>
              </w:rPr>
              <w:t>không?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0EB" w14:textId="77777777" w:rsidR="00FF124A" w:rsidRPr="00700F1A" w:rsidRDefault="00FF124A" w:rsidP="00DA5BF4">
            <w:pPr>
              <w:spacing w:before="80" w:after="80"/>
              <w:ind w:left="288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8825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5F0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highlight w:val="green"/>
                <w:lang w:val="de-DE"/>
              </w:rPr>
            </w:pPr>
          </w:p>
        </w:tc>
      </w:tr>
      <w:tr w:rsidR="00181436" w:rsidRPr="00700F1A" w14:paraId="6AB6362A" w14:textId="77777777" w:rsidTr="00DA5BF4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30D" w14:textId="796701D9" w:rsidR="00FF124A" w:rsidRPr="00700F1A" w:rsidRDefault="00FF124A" w:rsidP="00DA5BF4">
            <w:pPr>
              <w:numPr>
                <w:ilvl w:val="0"/>
                <w:numId w:val="4"/>
              </w:numPr>
              <w:spacing w:before="80" w:after="80"/>
              <w:ind w:left="289" w:hanging="289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Nội dung, phạm vi cũng như kết quả tư vấn đã được thống nhất với bên tư vấn </w:t>
            </w:r>
            <w:r w:rsid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hay </w:t>
            </w: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>chưa?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AEA" w14:textId="77777777" w:rsidR="00FF124A" w:rsidRPr="00700F1A" w:rsidRDefault="00FF124A" w:rsidP="00DA5BF4">
            <w:pPr>
              <w:spacing w:before="80" w:after="80"/>
              <w:ind w:left="288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B788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2E8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highlight w:val="green"/>
                <w:lang w:val="de-DE"/>
              </w:rPr>
            </w:pPr>
          </w:p>
        </w:tc>
      </w:tr>
      <w:tr w:rsidR="00181436" w:rsidRPr="00700F1A" w14:paraId="0EF7C989" w14:textId="77777777" w:rsidTr="00DA5BF4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2C8F" w14:textId="7987527E" w:rsidR="00FF124A" w:rsidRPr="00700F1A" w:rsidRDefault="00FF124A" w:rsidP="00DA5BF4">
            <w:pPr>
              <w:numPr>
                <w:ilvl w:val="0"/>
                <w:numId w:val="4"/>
              </w:numPr>
              <w:spacing w:before="80" w:after="80"/>
              <w:ind w:left="289" w:hanging="289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Các kết quả tư vấn đã được thực hiện </w:t>
            </w:r>
            <w:r w:rsid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hay </w:t>
            </w: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>chưa?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53AC" w14:textId="77777777" w:rsidR="00FF124A" w:rsidRPr="00700F1A" w:rsidRDefault="00FF124A" w:rsidP="00DA5BF4">
            <w:pPr>
              <w:spacing w:before="80" w:after="80"/>
              <w:ind w:left="288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2A3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94B" w14:textId="77777777" w:rsidR="00FF124A" w:rsidRPr="00700F1A" w:rsidRDefault="00FF124A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highlight w:val="green"/>
                <w:lang w:val="de-DE"/>
              </w:rPr>
            </w:pPr>
          </w:p>
        </w:tc>
      </w:tr>
      <w:tr w:rsidR="00A63E36" w:rsidRPr="00700F1A" w14:paraId="103D34C7" w14:textId="77777777" w:rsidTr="00DA5BF4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330" w14:textId="4828052C" w:rsidR="00A63E36" w:rsidRPr="00700F1A" w:rsidRDefault="00A63E36" w:rsidP="00DA5BF4">
            <w:pPr>
              <w:numPr>
                <w:ilvl w:val="0"/>
                <w:numId w:val="4"/>
              </w:numPr>
              <w:spacing w:before="80" w:after="80"/>
              <w:ind w:left="289" w:hanging="289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>Các giấy làm việc của KTV đã ghi chép đầy đủ và chi tiế</w:t>
            </w:r>
            <w:r w:rsidR="00375B0C" w:rsidRPr="00700F1A"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 về vấn đề đã tham khảo ý kiến tư vấn và kết quả tham khảo ý kiến tư vấn, bao gồm các quyết định được đưa ra, cơ sở của quyết định đó và cách thức thực hiện </w:t>
            </w:r>
            <w:r w:rsidR="00700F1A">
              <w:rPr>
                <w:rFonts w:ascii="Arial" w:hAnsi="Arial" w:cs="Arial"/>
                <w:sz w:val="18"/>
                <w:szCs w:val="18"/>
                <w:lang w:val="de-DE"/>
              </w:rPr>
              <w:t xml:space="preserve">hay </w:t>
            </w:r>
            <w:r w:rsidRPr="00700F1A">
              <w:rPr>
                <w:rFonts w:ascii="Arial" w:hAnsi="Arial" w:cs="Arial"/>
                <w:sz w:val="18"/>
                <w:szCs w:val="18"/>
                <w:lang w:val="de-DE"/>
              </w:rPr>
              <w:t>chưa?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7101" w14:textId="77777777" w:rsidR="00A63E36" w:rsidRPr="00700F1A" w:rsidRDefault="00A63E36" w:rsidP="00DA5BF4">
            <w:pPr>
              <w:spacing w:before="80" w:after="80"/>
              <w:ind w:left="288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38E2" w14:textId="77777777" w:rsidR="00A63E36" w:rsidRPr="00700F1A" w:rsidRDefault="00A63E36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A50" w14:textId="77777777" w:rsidR="00A63E36" w:rsidRPr="00700F1A" w:rsidRDefault="00A63E36" w:rsidP="00DA5BF4">
            <w:pPr>
              <w:spacing w:before="80" w:after="80"/>
              <w:rPr>
                <w:rFonts w:ascii="Arial" w:hAnsi="Arial" w:cs="Arial"/>
                <w:sz w:val="18"/>
                <w:szCs w:val="18"/>
                <w:highlight w:val="green"/>
                <w:lang w:val="de-DE"/>
              </w:rPr>
            </w:pPr>
          </w:p>
        </w:tc>
      </w:tr>
    </w:tbl>
    <w:p w14:paraId="503EC64B" w14:textId="22AFD252" w:rsidR="009630B2" w:rsidRPr="00A25B76" w:rsidRDefault="007A4F55" w:rsidP="00A25B76">
      <w:pPr>
        <w:numPr>
          <w:ilvl w:val="0"/>
          <w:numId w:val="3"/>
        </w:numPr>
        <w:spacing w:before="60"/>
        <w:ind w:left="180" w:hanging="180"/>
        <w:rPr>
          <w:rFonts w:ascii="Arial" w:hAnsi="Arial" w:cs="Arial"/>
          <w:b/>
          <w:sz w:val="18"/>
          <w:szCs w:val="18"/>
        </w:rPr>
      </w:pPr>
      <w:r w:rsidRPr="00A25B76">
        <w:rPr>
          <w:rFonts w:ascii="Arial" w:hAnsi="Arial" w:cs="Arial"/>
          <w:b/>
          <w:sz w:val="18"/>
          <w:szCs w:val="18"/>
        </w:rPr>
        <w:t>Báo cáo k</w:t>
      </w:r>
      <w:r w:rsidR="00FF124A" w:rsidRPr="00A25B76">
        <w:rPr>
          <w:rFonts w:ascii="Arial" w:hAnsi="Arial" w:cs="Arial"/>
          <w:b/>
          <w:sz w:val="18"/>
          <w:szCs w:val="18"/>
        </w:rPr>
        <w:t>ết quả tham khảo ý kiến tư vấn</w:t>
      </w:r>
      <w:r w:rsidR="009630B2" w:rsidRPr="00A25B76">
        <w:rPr>
          <w:rFonts w:ascii="Arial" w:hAnsi="Arial" w:cs="Arial"/>
          <w:b/>
          <w:sz w:val="18"/>
          <w:szCs w:val="18"/>
        </w:rPr>
        <w:t>:</w:t>
      </w:r>
    </w:p>
    <w:p w14:paraId="1C7F7100" w14:textId="0F6A075A" w:rsidR="00FF124A" w:rsidRPr="00700F1A" w:rsidRDefault="00FF124A" w:rsidP="00617B03">
      <w:pPr>
        <w:rPr>
          <w:rFonts w:ascii="Arial" w:hAnsi="Arial" w:cs="Arial"/>
          <w:i/>
          <w:iCs/>
          <w:sz w:val="18"/>
          <w:szCs w:val="18"/>
        </w:rPr>
      </w:pPr>
      <w:r w:rsidRPr="00700F1A">
        <w:rPr>
          <w:rFonts w:ascii="Arial" w:hAnsi="Arial" w:cs="Arial"/>
          <w:i/>
          <w:iCs/>
          <w:sz w:val="18"/>
          <w:szCs w:val="18"/>
        </w:rPr>
        <w:t>Nhóm kiểm toán tập đoàn có thể sử dụng nội dung dưới đây để</w:t>
      </w:r>
      <w:r w:rsidR="00DA0452" w:rsidRPr="00700F1A">
        <w:rPr>
          <w:rFonts w:ascii="Arial" w:hAnsi="Arial" w:cs="Arial"/>
          <w:i/>
          <w:iCs/>
          <w:sz w:val="18"/>
          <w:szCs w:val="18"/>
        </w:rPr>
        <w:t xml:space="preserve"> theo dõi, ghi chép việc xử lý các vấn đề cần xin ý kiến tư vấn (nếu có) trong quá trình thực hiện </w:t>
      </w:r>
      <w:r w:rsidR="00B56246" w:rsidRPr="00B56246">
        <w:rPr>
          <w:rFonts w:ascii="Arial" w:hAnsi="Arial" w:cs="Arial"/>
          <w:i/>
          <w:iCs/>
          <w:sz w:val="18"/>
          <w:szCs w:val="18"/>
        </w:rPr>
        <w:t>HĐKiT</w:t>
      </w:r>
      <w:r w:rsidR="00DA0452" w:rsidRPr="00700F1A">
        <w:rPr>
          <w:rFonts w:ascii="Arial" w:hAnsi="Arial" w:cs="Arial"/>
          <w:i/>
          <w:iCs/>
          <w:sz w:val="18"/>
          <w:szCs w:val="18"/>
        </w:rPr>
        <w:t xml:space="preserve">. </w:t>
      </w:r>
      <w:r w:rsidR="00375B0C" w:rsidRPr="00700F1A">
        <w:rPr>
          <w:rFonts w:ascii="Arial" w:hAnsi="Arial" w:cs="Arial"/>
          <w:i/>
          <w:iCs/>
          <w:sz w:val="18"/>
          <w:szCs w:val="18"/>
        </w:rPr>
        <w:t>Báo cáo này</w:t>
      </w:r>
      <w:r w:rsidR="00DA0452" w:rsidRPr="00700F1A">
        <w:rPr>
          <w:rFonts w:ascii="Arial" w:hAnsi="Arial" w:cs="Arial"/>
          <w:i/>
          <w:iCs/>
          <w:sz w:val="18"/>
          <w:szCs w:val="18"/>
        </w:rPr>
        <w:t xml:space="preserve"> có thể ghi chép tại</w:t>
      </w:r>
      <w:r w:rsidR="00A63E36" w:rsidRPr="00700F1A">
        <w:rPr>
          <w:rFonts w:ascii="Arial" w:hAnsi="Arial" w:cs="Arial"/>
          <w:i/>
          <w:iCs/>
          <w:sz w:val="18"/>
          <w:szCs w:val="18"/>
        </w:rPr>
        <w:t xml:space="preserve"> giấy làm việc </w:t>
      </w:r>
      <w:r w:rsidR="00375B0C" w:rsidRPr="00700F1A">
        <w:rPr>
          <w:rFonts w:ascii="Arial" w:hAnsi="Arial" w:cs="Arial"/>
          <w:i/>
          <w:iCs/>
          <w:sz w:val="18"/>
          <w:szCs w:val="18"/>
        </w:rPr>
        <w:t xml:space="preserve">AA9 </w:t>
      </w:r>
      <w:r w:rsidR="00A63E36" w:rsidRPr="00700F1A">
        <w:rPr>
          <w:rFonts w:ascii="Arial" w:hAnsi="Arial" w:cs="Arial"/>
          <w:i/>
          <w:iCs/>
          <w:sz w:val="18"/>
          <w:szCs w:val="18"/>
        </w:rPr>
        <w:t>này hoặc các giấy làm việc khác phù hợp</w:t>
      </w:r>
      <w:r w:rsidR="00375B0C" w:rsidRPr="00700F1A">
        <w:rPr>
          <w:rFonts w:ascii="Arial" w:hAnsi="Arial" w:cs="Arial"/>
          <w:i/>
          <w:iCs/>
          <w:sz w:val="18"/>
          <w:szCs w:val="18"/>
        </w:rPr>
        <w:t xml:space="preserve"> và </w:t>
      </w:r>
      <w:r w:rsidR="00DA0452" w:rsidRPr="00700F1A">
        <w:rPr>
          <w:rFonts w:ascii="Arial" w:hAnsi="Arial" w:cs="Arial"/>
          <w:i/>
          <w:iCs/>
          <w:sz w:val="18"/>
          <w:szCs w:val="18"/>
        </w:rPr>
        <w:t xml:space="preserve">phải được thành viên BGĐ phụ trách tổng thể </w:t>
      </w:r>
      <w:r w:rsidR="00B56246" w:rsidRPr="00B56246">
        <w:rPr>
          <w:rFonts w:ascii="Arial" w:hAnsi="Arial" w:cs="Arial"/>
          <w:i/>
          <w:iCs/>
          <w:sz w:val="18"/>
          <w:szCs w:val="18"/>
        </w:rPr>
        <w:t>HĐKiT</w:t>
      </w:r>
      <w:r w:rsidR="00DA0452" w:rsidRPr="00700F1A">
        <w:rPr>
          <w:rFonts w:ascii="Arial" w:hAnsi="Arial" w:cs="Arial"/>
          <w:i/>
          <w:iCs/>
          <w:sz w:val="18"/>
          <w:szCs w:val="18"/>
        </w:rPr>
        <w:t xml:space="preserve"> hoặc Tổng Giám đốc phê duyệt và lưu trong hồ sơ thực hiện </w:t>
      </w:r>
      <w:r w:rsidR="00B56246" w:rsidRPr="00B56246">
        <w:rPr>
          <w:rFonts w:ascii="Arial" w:hAnsi="Arial" w:cs="Arial"/>
          <w:i/>
          <w:iCs/>
          <w:sz w:val="18"/>
          <w:szCs w:val="18"/>
        </w:rPr>
        <w:t>HĐKiT</w:t>
      </w:r>
      <w:r w:rsidR="00DA0452" w:rsidRPr="00700F1A">
        <w:rPr>
          <w:rFonts w:ascii="Arial" w:hAnsi="Arial" w:cs="Arial"/>
          <w:i/>
          <w:iCs/>
          <w:sz w:val="18"/>
          <w:szCs w:val="18"/>
        </w:rPr>
        <w:t xml:space="preserve">. </w:t>
      </w:r>
      <w:r w:rsidR="00A63E36" w:rsidRPr="00700F1A">
        <w:rPr>
          <w:rFonts w:ascii="Arial" w:hAnsi="Arial" w:cs="Arial"/>
          <w:i/>
          <w:iCs/>
          <w:sz w:val="18"/>
          <w:szCs w:val="18"/>
        </w:rPr>
        <w:t xml:space="preserve">Các ghi chép </w:t>
      </w:r>
      <w:r w:rsidR="00F53019" w:rsidRPr="00700F1A">
        <w:rPr>
          <w:rFonts w:ascii="Arial" w:hAnsi="Arial" w:cs="Arial"/>
          <w:i/>
          <w:iCs/>
          <w:sz w:val="18"/>
          <w:szCs w:val="18"/>
        </w:rPr>
        <w:t>bao gồm nhưng không giới hạn</w:t>
      </w:r>
      <w:r w:rsidR="00A63E36" w:rsidRPr="00700F1A">
        <w:rPr>
          <w:rFonts w:ascii="Arial" w:hAnsi="Arial" w:cs="Arial"/>
          <w:i/>
          <w:iCs/>
          <w:sz w:val="18"/>
          <w:szCs w:val="18"/>
        </w:rPr>
        <w:t xml:space="preserve"> các nội dung dưới đây.</w:t>
      </w:r>
    </w:p>
    <w:p w14:paraId="771340AA" w14:textId="2CB79A3D" w:rsidR="007A4F55" w:rsidRPr="00700F1A" w:rsidRDefault="007A4F55" w:rsidP="00DA5BF4">
      <w:pPr>
        <w:pStyle w:val="ListParagraph"/>
        <w:tabs>
          <w:tab w:val="right" w:leader="dot" w:pos="9781"/>
        </w:tabs>
        <w:ind w:left="0"/>
        <w:contextualSpacing w:val="0"/>
        <w:rPr>
          <w:rFonts w:ascii="Arial" w:hAnsi="Arial" w:cs="Arial"/>
          <w:b/>
          <w:bCs/>
          <w:sz w:val="18"/>
          <w:szCs w:val="18"/>
        </w:rPr>
      </w:pPr>
      <w:r w:rsidRPr="00700F1A">
        <w:rPr>
          <w:rFonts w:ascii="Arial" w:hAnsi="Arial" w:cs="Arial"/>
          <w:b/>
          <w:bCs/>
          <w:sz w:val="18"/>
          <w:szCs w:val="18"/>
        </w:rPr>
        <w:t xml:space="preserve">Tên khách hàng: </w:t>
      </w:r>
      <w:r w:rsidR="00566BB9">
        <w:rPr>
          <w:rFonts w:ascii="Arial" w:hAnsi="Arial" w:cs="Arial"/>
          <w:b/>
          <w:bCs/>
          <w:sz w:val="18"/>
          <w:szCs w:val="18"/>
        </w:rPr>
        <w:tab/>
      </w:r>
    </w:p>
    <w:p w14:paraId="38A49F83" w14:textId="422574DE" w:rsidR="007A4F55" w:rsidRPr="00700F1A" w:rsidRDefault="007A4F55" w:rsidP="00DA5BF4">
      <w:pPr>
        <w:pStyle w:val="ListParagraph"/>
        <w:tabs>
          <w:tab w:val="right" w:leader="dot" w:pos="9781"/>
        </w:tabs>
        <w:ind w:left="0"/>
        <w:contextualSpacing w:val="0"/>
        <w:rPr>
          <w:rFonts w:ascii="Arial" w:hAnsi="Arial" w:cs="Arial"/>
          <w:b/>
          <w:bCs/>
          <w:sz w:val="18"/>
          <w:szCs w:val="18"/>
        </w:rPr>
      </w:pPr>
      <w:r w:rsidRPr="00700F1A">
        <w:rPr>
          <w:rFonts w:ascii="Arial" w:hAnsi="Arial" w:cs="Arial"/>
          <w:b/>
          <w:bCs/>
          <w:sz w:val="18"/>
          <w:szCs w:val="18"/>
        </w:rPr>
        <w:t xml:space="preserve">Nội dung dịch vụ cung cấp: </w:t>
      </w:r>
      <w:r w:rsidR="00566BB9">
        <w:rPr>
          <w:rFonts w:ascii="Arial" w:hAnsi="Arial" w:cs="Arial"/>
          <w:b/>
          <w:bCs/>
          <w:sz w:val="18"/>
          <w:szCs w:val="18"/>
        </w:rPr>
        <w:tab/>
      </w:r>
    </w:p>
    <w:p w14:paraId="1B9757FD" w14:textId="32014902" w:rsidR="007A4F55" w:rsidRPr="00700F1A" w:rsidRDefault="007A4F55" w:rsidP="00DA5BF4">
      <w:pPr>
        <w:pStyle w:val="ListParagraph"/>
        <w:tabs>
          <w:tab w:val="right" w:leader="dot" w:pos="9781"/>
        </w:tabs>
        <w:ind w:left="0"/>
        <w:contextualSpacing w:val="0"/>
        <w:rPr>
          <w:rFonts w:ascii="Arial" w:hAnsi="Arial" w:cs="Arial"/>
          <w:b/>
          <w:bCs/>
          <w:sz w:val="18"/>
          <w:szCs w:val="18"/>
        </w:rPr>
      </w:pPr>
      <w:r w:rsidRPr="00700F1A">
        <w:rPr>
          <w:rFonts w:ascii="Arial" w:hAnsi="Arial" w:cs="Arial"/>
          <w:b/>
          <w:bCs/>
          <w:sz w:val="18"/>
          <w:szCs w:val="18"/>
        </w:rPr>
        <w:t>Mã số khách hàng/hoặc số hợp đồng</w:t>
      </w:r>
      <w:r w:rsidR="00700F1A" w:rsidRPr="00700F1A">
        <w:rPr>
          <w:rFonts w:ascii="Arial" w:hAnsi="Arial" w:cs="Arial"/>
          <w:b/>
          <w:bCs/>
          <w:sz w:val="18"/>
          <w:szCs w:val="18"/>
        </w:rPr>
        <w:t xml:space="preserve"> kiểm toán</w:t>
      </w:r>
      <w:r w:rsidRPr="00700F1A">
        <w:rPr>
          <w:rFonts w:ascii="Arial" w:hAnsi="Arial" w:cs="Arial"/>
          <w:b/>
          <w:bCs/>
          <w:sz w:val="18"/>
          <w:szCs w:val="18"/>
        </w:rPr>
        <w:t>: ....</w:t>
      </w:r>
      <w:r w:rsidR="00566BB9">
        <w:rPr>
          <w:rFonts w:ascii="Arial" w:hAnsi="Arial" w:cs="Arial"/>
          <w:b/>
          <w:bCs/>
          <w:sz w:val="18"/>
          <w:szCs w:val="18"/>
        </w:rPr>
        <w:tab/>
      </w:r>
    </w:p>
    <w:p w14:paraId="17512754" w14:textId="4312CA98" w:rsidR="00A63E36" w:rsidRPr="00700F1A" w:rsidRDefault="00A63E36" w:rsidP="00640681">
      <w:pPr>
        <w:pStyle w:val="ListParagraph"/>
        <w:numPr>
          <w:ilvl w:val="0"/>
          <w:numId w:val="7"/>
        </w:numPr>
        <w:tabs>
          <w:tab w:val="left" w:pos="270"/>
        </w:tabs>
        <w:ind w:left="567" w:hanging="567"/>
        <w:contextualSpacing w:val="0"/>
        <w:rPr>
          <w:rFonts w:ascii="Arial" w:hAnsi="Arial" w:cs="Arial"/>
          <w:b/>
          <w:bCs/>
          <w:sz w:val="18"/>
          <w:szCs w:val="18"/>
        </w:rPr>
      </w:pPr>
      <w:r w:rsidRPr="00700F1A">
        <w:rPr>
          <w:rFonts w:ascii="Arial" w:hAnsi="Arial" w:cs="Arial"/>
          <w:b/>
          <w:bCs/>
          <w:sz w:val="18"/>
          <w:szCs w:val="18"/>
        </w:rPr>
        <w:t>Nội dung vấn đề tham khảo ý kiến tư vấn</w:t>
      </w:r>
    </w:p>
    <w:p w14:paraId="7CA69856" w14:textId="452479CA" w:rsidR="00B62222" w:rsidRPr="00700F1A" w:rsidRDefault="00B62222" w:rsidP="00640681">
      <w:pPr>
        <w:pStyle w:val="ListParagraph"/>
        <w:numPr>
          <w:ilvl w:val="0"/>
          <w:numId w:val="6"/>
        </w:numPr>
        <w:ind w:left="540" w:hanging="283"/>
        <w:contextualSpacing w:val="0"/>
        <w:rPr>
          <w:rFonts w:ascii="Arial" w:hAnsi="Arial" w:cs="Arial"/>
          <w:sz w:val="18"/>
          <w:szCs w:val="18"/>
        </w:rPr>
      </w:pPr>
      <w:r w:rsidRPr="00700F1A">
        <w:rPr>
          <w:rFonts w:ascii="Arial" w:hAnsi="Arial" w:cs="Arial"/>
          <w:sz w:val="18"/>
          <w:szCs w:val="18"/>
        </w:rPr>
        <w:t>Thông tin cơ bản về tình huống dẫn đến vấn đề cần tham</w:t>
      </w:r>
      <w:r w:rsidR="00700F1A" w:rsidRPr="00700F1A">
        <w:rPr>
          <w:rFonts w:ascii="Arial" w:hAnsi="Arial" w:cs="Arial"/>
          <w:sz w:val="18"/>
          <w:szCs w:val="18"/>
        </w:rPr>
        <w:t xml:space="preserve"> khảo ý kiến tư</w:t>
      </w:r>
      <w:r w:rsidRPr="00700F1A">
        <w:rPr>
          <w:rFonts w:ascii="Arial" w:hAnsi="Arial" w:cs="Arial"/>
          <w:sz w:val="18"/>
          <w:szCs w:val="18"/>
        </w:rPr>
        <w:t xml:space="preserve"> vấn</w:t>
      </w:r>
      <w:r w:rsidR="00617B03" w:rsidRPr="00700F1A">
        <w:rPr>
          <w:rFonts w:ascii="Arial" w:hAnsi="Arial" w:cs="Arial"/>
          <w:sz w:val="18"/>
          <w:szCs w:val="18"/>
        </w:rPr>
        <w:t>:</w:t>
      </w:r>
    </w:p>
    <w:p w14:paraId="1E2F1813" w14:textId="5AD3A9E7" w:rsidR="00B62222" w:rsidRPr="00700F1A" w:rsidRDefault="00B62222" w:rsidP="00640681">
      <w:pPr>
        <w:pStyle w:val="ListParagraph"/>
        <w:numPr>
          <w:ilvl w:val="0"/>
          <w:numId w:val="8"/>
        </w:numPr>
        <w:ind w:left="990"/>
        <w:contextualSpacing w:val="0"/>
        <w:rPr>
          <w:rFonts w:ascii="Arial" w:hAnsi="Arial" w:cs="Arial"/>
          <w:i/>
          <w:iCs/>
          <w:sz w:val="18"/>
          <w:szCs w:val="18"/>
        </w:rPr>
      </w:pPr>
      <w:r w:rsidRPr="00700F1A">
        <w:rPr>
          <w:rFonts w:ascii="Arial" w:hAnsi="Arial" w:cs="Arial"/>
          <w:i/>
          <w:iCs/>
          <w:sz w:val="18"/>
          <w:szCs w:val="18"/>
        </w:rPr>
        <w:t xml:space="preserve">Phân tích kĩ thuật do nhóm kiểm toán </w:t>
      </w:r>
      <w:r w:rsidR="00832D43" w:rsidRPr="00700F1A">
        <w:rPr>
          <w:rFonts w:ascii="Arial" w:hAnsi="Arial" w:cs="Arial"/>
          <w:i/>
          <w:iCs/>
          <w:sz w:val="18"/>
          <w:szCs w:val="18"/>
        </w:rPr>
        <w:t xml:space="preserve">tập đoàn </w:t>
      </w:r>
      <w:r w:rsidRPr="00700F1A">
        <w:rPr>
          <w:rFonts w:ascii="Arial" w:hAnsi="Arial" w:cs="Arial"/>
          <w:i/>
          <w:iCs/>
          <w:sz w:val="18"/>
          <w:szCs w:val="18"/>
        </w:rPr>
        <w:t>thực hiện</w:t>
      </w:r>
      <w:r w:rsidR="00617B03" w:rsidRPr="00700F1A">
        <w:rPr>
          <w:rFonts w:ascii="Arial" w:hAnsi="Arial" w:cs="Arial"/>
          <w:i/>
          <w:iCs/>
          <w:sz w:val="18"/>
          <w:szCs w:val="18"/>
        </w:rPr>
        <w:t>: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9065"/>
      </w:tblGrid>
      <w:tr w:rsidR="00181436" w:rsidRPr="00700F1A" w14:paraId="2240EB09" w14:textId="77777777" w:rsidTr="00617B03">
        <w:tc>
          <w:tcPr>
            <w:tcW w:w="9065" w:type="dxa"/>
          </w:tcPr>
          <w:p w14:paraId="2DDC408A" w14:textId="51711172" w:rsidR="00B62222" w:rsidRPr="00700F1A" w:rsidRDefault="007A4F55" w:rsidP="00617B03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136590198"/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617B03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Liệt kê các thủ tục nhóm kiểm toán</w:t>
            </w:r>
            <w:r w:rsidR="00832D43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tập đoàn</w:t>
            </w:r>
            <w:r w:rsidR="00617B03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đã thực hiện, các thông tin nhóm kiểm toán</w:t>
            </w:r>
            <w:r w:rsidR="00832D43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tập đoàn</w:t>
            </w:r>
            <w:r w:rsidR="00617B03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đã thu thập được (nếu có)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  <w:p w14:paraId="49C2E1CD" w14:textId="77777777" w:rsidR="00D9549D" w:rsidRPr="00700F1A" w:rsidRDefault="00D9549D" w:rsidP="00617B0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4146AB" w14:textId="77777777" w:rsidR="007A4F55" w:rsidRPr="00700F1A" w:rsidRDefault="007A4F55" w:rsidP="00617B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14:paraId="0FBB5C0F" w14:textId="2636B18F" w:rsidR="00B62222" w:rsidRPr="00700F1A" w:rsidRDefault="00B62222" w:rsidP="00640681">
      <w:pPr>
        <w:pStyle w:val="ListParagraph"/>
        <w:numPr>
          <w:ilvl w:val="0"/>
          <w:numId w:val="8"/>
        </w:numPr>
        <w:ind w:left="1080"/>
        <w:rPr>
          <w:rFonts w:ascii="Arial" w:hAnsi="Arial" w:cs="Arial"/>
          <w:i/>
          <w:iCs/>
          <w:sz w:val="18"/>
          <w:szCs w:val="18"/>
        </w:rPr>
      </w:pPr>
      <w:r w:rsidRPr="00700F1A">
        <w:rPr>
          <w:rFonts w:ascii="Arial" w:hAnsi="Arial" w:cs="Arial"/>
          <w:i/>
          <w:iCs/>
          <w:sz w:val="18"/>
          <w:szCs w:val="18"/>
        </w:rPr>
        <w:lastRenderedPageBreak/>
        <w:t>Kết luận sơ bộ của nhóm kiểm toán</w:t>
      </w:r>
      <w:r w:rsidR="00832D43" w:rsidRPr="00700F1A">
        <w:rPr>
          <w:rFonts w:ascii="Arial" w:hAnsi="Arial" w:cs="Arial"/>
          <w:i/>
          <w:iCs/>
          <w:sz w:val="18"/>
          <w:szCs w:val="18"/>
        </w:rPr>
        <w:t xml:space="preserve"> tập đoàn</w:t>
      </w:r>
      <w:r w:rsidR="00617B03" w:rsidRPr="00700F1A">
        <w:rPr>
          <w:rFonts w:ascii="Arial" w:hAnsi="Arial" w:cs="Arial"/>
          <w:i/>
          <w:iCs/>
          <w:sz w:val="18"/>
          <w:szCs w:val="18"/>
        </w:rPr>
        <w:t xml:space="preserve"> về vấn đề cần tham</w:t>
      </w:r>
      <w:r w:rsidR="00700F1A" w:rsidRPr="00700F1A">
        <w:rPr>
          <w:rFonts w:ascii="Arial" w:hAnsi="Arial" w:cs="Arial"/>
          <w:i/>
          <w:iCs/>
          <w:sz w:val="18"/>
          <w:szCs w:val="18"/>
        </w:rPr>
        <w:t xml:space="preserve"> khảo ý kiến tư</w:t>
      </w:r>
      <w:r w:rsidR="00617B03" w:rsidRPr="00700F1A">
        <w:rPr>
          <w:rFonts w:ascii="Arial" w:hAnsi="Arial" w:cs="Arial"/>
          <w:i/>
          <w:iCs/>
          <w:sz w:val="18"/>
          <w:szCs w:val="18"/>
        </w:rPr>
        <w:t xml:space="preserve"> vấn: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9065"/>
      </w:tblGrid>
      <w:tr w:rsidR="00181436" w:rsidRPr="00700F1A" w14:paraId="7FB73C55" w14:textId="77777777" w:rsidTr="00617B03">
        <w:tc>
          <w:tcPr>
            <w:tcW w:w="9065" w:type="dxa"/>
          </w:tcPr>
          <w:p w14:paraId="3B7D69B3" w14:textId="77777777" w:rsidR="00B62222" w:rsidRPr="00700F1A" w:rsidRDefault="00B62222" w:rsidP="00617B03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4CD5E9" w14:textId="77777777" w:rsidR="00B62222" w:rsidRPr="00700F1A" w:rsidRDefault="00B62222" w:rsidP="00617B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441E17" w14:textId="5F82F172" w:rsidR="00B62222" w:rsidRPr="00700F1A" w:rsidRDefault="00B62222" w:rsidP="00640681">
      <w:pPr>
        <w:pStyle w:val="ListParagraph"/>
        <w:numPr>
          <w:ilvl w:val="0"/>
          <w:numId w:val="6"/>
        </w:numPr>
        <w:ind w:left="540" w:hanging="283"/>
        <w:contextualSpacing w:val="0"/>
        <w:rPr>
          <w:rFonts w:ascii="Arial" w:hAnsi="Arial" w:cs="Arial"/>
          <w:sz w:val="18"/>
          <w:szCs w:val="18"/>
        </w:rPr>
      </w:pPr>
      <w:r w:rsidRPr="00700F1A">
        <w:rPr>
          <w:rFonts w:ascii="Arial" w:hAnsi="Arial" w:cs="Arial"/>
          <w:sz w:val="18"/>
          <w:szCs w:val="18"/>
        </w:rPr>
        <w:t xml:space="preserve">Các tài liệu, hồ sơ nhóm kiểm toán </w:t>
      </w:r>
      <w:r w:rsidR="00832D43" w:rsidRPr="00700F1A">
        <w:rPr>
          <w:rFonts w:ascii="Arial" w:hAnsi="Arial" w:cs="Arial"/>
          <w:sz w:val="18"/>
          <w:szCs w:val="18"/>
        </w:rPr>
        <w:t xml:space="preserve">tập đoàn </w:t>
      </w:r>
      <w:r w:rsidRPr="00700F1A">
        <w:rPr>
          <w:rFonts w:ascii="Arial" w:hAnsi="Arial" w:cs="Arial"/>
          <w:sz w:val="18"/>
          <w:szCs w:val="18"/>
        </w:rPr>
        <w:t xml:space="preserve">cung cấp cho </w:t>
      </w:r>
      <w:r w:rsidR="007A4F55" w:rsidRPr="00700F1A">
        <w:rPr>
          <w:rFonts w:ascii="Arial" w:hAnsi="Arial" w:cs="Arial"/>
          <w:sz w:val="18"/>
          <w:szCs w:val="18"/>
        </w:rPr>
        <w:t>bên</w:t>
      </w:r>
      <w:r w:rsidRPr="00700F1A">
        <w:rPr>
          <w:rFonts w:ascii="Arial" w:hAnsi="Arial" w:cs="Arial"/>
          <w:sz w:val="18"/>
          <w:szCs w:val="18"/>
        </w:rPr>
        <w:t xml:space="preserve"> tư vấn: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9065"/>
      </w:tblGrid>
      <w:tr w:rsidR="00181436" w:rsidRPr="00700F1A" w14:paraId="5666C916" w14:textId="77777777" w:rsidTr="002F392E">
        <w:tc>
          <w:tcPr>
            <w:tcW w:w="9065" w:type="dxa"/>
          </w:tcPr>
          <w:p w14:paraId="2FFD767C" w14:textId="6AD9815E" w:rsidR="00617B03" w:rsidRPr="00640681" w:rsidRDefault="00617B03" w:rsidP="002F39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(Liệt kê các tài liệu, hồ sơ nhóm kiểm toán </w:t>
            </w:r>
            <w:r w:rsidR="00832D43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tập đoàn 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cung cấp cho </w:t>
            </w:r>
            <w:r w:rsidR="007A4F55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bên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tư vấn)</w:t>
            </w:r>
            <w:r w:rsidR="006406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  <w:p w14:paraId="77F3934C" w14:textId="77777777" w:rsidR="00617B03" w:rsidRPr="00700F1A" w:rsidRDefault="00617B03" w:rsidP="002F39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8878FA" w14:textId="4F4B6379" w:rsidR="00B62222" w:rsidRPr="00700F1A" w:rsidRDefault="00B62222" w:rsidP="00640681">
      <w:pPr>
        <w:pStyle w:val="ListParagraph"/>
        <w:numPr>
          <w:ilvl w:val="0"/>
          <w:numId w:val="6"/>
        </w:numPr>
        <w:ind w:left="540" w:hanging="283"/>
        <w:contextualSpacing w:val="0"/>
        <w:rPr>
          <w:rFonts w:ascii="Arial" w:hAnsi="Arial" w:cs="Arial"/>
          <w:sz w:val="18"/>
          <w:szCs w:val="18"/>
        </w:rPr>
      </w:pPr>
      <w:r w:rsidRPr="00700F1A">
        <w:rPr>
          <w:rFonts w:ascii="Arial" w:hAnsi="Arial" w:cs="Arial"/>
          <w:sz w:val="18"/>
          <w:szCs w:val="18"/>
        </w:rPr>
        <w:t>Nội dung câu hỏi tham khảo ý kiến tư vấn</w:t>
      </w:r>
      <w:r w:rsidR="00617B03" w:rsidRPr="00700F1A">
        <w:rPr>
          <w:rFonts w:ascii="Arial" w:hAnsi="Arial" w:cs="Arial"/>
          <w:sz w:val="18"/>
          <w:szCs w:val="18"/>
        </w:rPr>
        <w:t>: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9065"/>
      </w:tblGrid>
      <w:tr w:rsidR="00181436" w:rsidRPr="00700F1A" w14:paraId="7F2AE962" w14:textId="77777777" w:rsidTr="00617B03">
        <w:tc>
          <w:tcPr>
            <w:tcW w:w="9065" w:type="dxa"/>
          </w:tcPr>
          <w:p w14:paraId="68765ACD" w14:textId="77777777" w:rsidR="00B62222" w:rsidRPr="00700F1A" w:rsidRDefault="00B62222" w:rsidP="00617B03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865300" w14:textId="77777777" w:rsidR="00B62222" w:rsidRPr="00700F1A" w:rsidRDefault="00B62222" w:rsidP="00617B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46F812" w14:textId="73F82B62" w:rsidR="007A4F55" w:rsidRDefault="007A4F55" w:rsidP="00640681">
      <w:pPr>
        <w:pStyle w:val="ListParagraph"/>
        <w:numPr>
          <w:ilvl w:val="0"/>
          <w:numId w:val="7"/>
        </w:numPr>
        <w:tabs>
          <w:tab w:val="left" w:pos="270"/>
        </w:tabs>
        <w:ind w:left="567" w:hanging="567"/>
        <w:contextualSpacing w:val="0"/>
        <w:rPr>
          <w:rFonts w:ascii="Arial" w:hAnsi="Arial" w:cs="Arial"/>
          <w:b/>
          <w:bCs/>
          <w:sz w:val="18"/>
          <w:szCs w:val="18"/>
        </w:rPr>
      </w:pPr>
      <w:r w:rsidRPr="00700F1A">
        <w:rPr>
          <w:rFonts w:ascii="Arial" w:hAnsi="Arial" w:cs="Arial"/>
          <w:b/>
          <w:bCs/>
          <w:sz w:val="18"/>
          <w:szCs w:val="18"/>
        </w:rPr>
        <w:t xml:space="preserve">Đề xuất chuyên gia tư vấn (trong hoặc ngoài </w:t>
      </w:r>
      <w:r w:rsidR="00700F1A" w:rsidRPr="00700F1A">
        <w:rPr>
          <w:rFonts w:ascii="Arial" w:hAnsi="Arial" w:cs="Arial"/>
          <w:b/>
          <w:bCs/>
          <w:sz w:val="18"/>
          <w:szCs w:val="18"/>
        </w:rPr>
        <w:t>DNKiT</w:t>
      </w:r>
      <w:r w:rsidRPr="00700F1A">
        <w:rPr>
          <w:rFonts w:ascii="Arial" w:hAnsi="Arial" w:cs="Arial"/>
          <w:b/>
          <w:bCs/>
          <w:sz w:val="18"/>
          <w:szCs w:val="18"/>
        </w:rPr>
        <w:t>):</w:t>
      </w:r>
    </w:p>
    <w:p w14:paraId="146F7AAD" w14:textId="55BAE0CF" w:rsidR="00566BB9" w:rsidRPr="00DA5BF4" w:rsidRDefault="00566BB9" w:rsidP="00DA5BF4">
      <w:pPr>
        <w:tabs>
          <w:tab w:val="left" w:pos="299"/>
          <w:tab w:val="left" w:pos="5670"/>
        </w:tabs>
        <w:spacing w:before="0" w:after="0" w:line="276" w:lineRule="auto"/>
        <w:ind w:right="72"/>
        <w:jc w:val="left"/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</w:pPr>
      <w:r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</w:r>
      <w:r w:rsidRPr="00566BB9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Người đề xuất</w:t>
      </w:r>
      <w:r w:rsidRPr="00DA5BF4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:</w:t>
      </w:r>
      <w:r w:rsidRPr="00DA5BF4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</w:r>
      <w:r w:rsidRPr="00566BB9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Phê duyệt của lãnh đạo</w:t>
      </w:r>
      <w:r w:rsidRPr="00DA5BF4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:</w:t>
      </w:r>
    </w:p>
    <w:p w14:paraId="13C1EBF5" w14:textId="77777777" w:rsidR="00566BB9" w:rsidRPr="00DA5BF4" w:rsidRDefault="00566BB9" w:rsidP="00DA5BF4">
      <w:pPr>
        <w:tabs>
          <w:tab w:val="left" w:pos="299"/>
          <w:tab w:val="left" w:pos="5369"/>
          <w:tab w:val="left" w:pos="5670"/>
        </w:tabs>
        <w:spacing w:before="0" w:after="0" w:line="276" w:lineRule="auto"/>
        <w:ind w:left="720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1185D6D2" w14:textId="77777777" w:rsidR="00566BB9" w:rsidRPr="00DA5BF4" w:rsidRDefault="00566BB9" w:rsidP="00DA5BF4">
      <w:pPr>
        <w:tabs>
          <w:tab w:val="left" w:pos="299"/>
          <w:tab w:val="left" w:pos="5369"/>
          <w:tab w:val="left" w:pos="5670"/>
        </w:tabs>
        <w:spacing w:before="0" w:after="0" w:line="276" w:lineRule="auto"/>
        <w:ind w:left="720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568EEE56" w14:textId="77777777" w:rsidR="00566BB9" w:rsidRPr="00566BB9" w:rsidRDefault="00566BB9" w:rsidP="00DA5BF4">
      <w:pPr>
        <w:tabs>
          <w:tab w:val="left" w:pos="299"/>
          <w:tab w:val="left" w:pos="5205"/>
          <w:tab w:val="left" w:pos="5369"/>
          <w:tab w:val="left" w:pos="5670"/>
        </w:tabs>
        <w:spacing w:before="0" w:after="0" w:line="276" w:lineRule="auto"/>
        <w:ind w:left="720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 w:rsidRPr="00D50888"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85888" behindDoc="0" locked="0" layoutInCell="1" allowOverlap="1" wp14:anchorId="535408CC" wp14:editId="59E25539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22627821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ED50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82.9pt;margin-top:2.35pt;width:209.35pt;height:0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  <w:r w:rsidRPr="00D50888"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84864" behindDoc="0" locked="0" layoutInCell="1" allowOverlap="1" wp14:anchorId="5AEC40C0" wp14:editId="347CE5CF">
                <wp:simplePos x="0" y="0"/>
                <wp:positionH relativeFrom="column">
                  <wp:posOffset>176530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40818664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17300" id="Straight Arrow Connector 2" o:spid="_x0000_s1026" type="#_x0000_t32" style="position:absolute;margin-left:13.9pt;margin-top:2.35pt;width:209.35pt;height:0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" strokeweight=".5pt"/>
            </w:pict>
          </mc:Fallback>
        </mc:AlternateContent>
      </w:r>
    </w:p>
    <w:p w14:paraId="445A2DFC" w14:textId="7D0D548B" w:rsidR="00566BB9" w:rsidRPr="00DA5BF4" w:rsidRDefault="00566BB9" w:rsidP="00DA5BF4">
      <w:pPr>
        <w:tabs>
          <w:tab w:val="left" w:pos="299"/>
          <w:tab w:val="left" w:pos="5670"/>
        </w:tabs>
        <w:spacing w:before="0" w:after="0" w:line="276" w:lineRule="auto"/>
        <w:ind w:right="72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</w:r>
      <w:r w:rsidRPr="00DA5BF4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Ngày</w:t>
      </w:r>
      <w:r w:rsidRPr="00DA5BF4"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  <w:t>:</w:t>
      </w:r>
      <w:r w:rsidRPr="00DA5BF4"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  <w:tab/>
        <w:t>Ngày:</w:t>
      </w:r>
    </w:p>
    <w:p w14:paraId="52A30718" w14:textId="77777777" w:rsidR="00566BB9" w:rsidRPr="00566BB9" w:rsidRDefault="00566BB9" w:rsidP="00DA5BF4">
      <w:pPr>
        <w:tabs>
          <w:tab w:val="left" w:pos="5040"/>
          <w:tab w:val="left" w:pos="5670"/>
        </w:tabs>
        <w:spacing w:before="0" w:after="0" w:line="276" w:lineRule="auto"/>
        <w:ind w:left="720"/>
        <w:jc w:val="left"/>
        <w:rPr>
          <w:rFonts w:ascii="Arial" w:eastAsia="Times New Roman" w:hAnsi="Arial" w:cs="Arial"/>
          <w:sz w:val="18"/>
          <w:szCs w:val="18"/>
          <w:lang w:val="en-GB"/>
          <w14:ligatures w14:val="none"/>
        </w:rPr>
      </w:pPr>
      <w:r w:rsidRPr="00D50888"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87936" behindDoc="0" locked="0" layoutInCell="1" allowOverlap="1" wp14:anchorId="36890ACB" wp14:editId="426FEA5C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761965835" name="Straight Arrow Connector 761965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1C918" id="Straight Arrow Connector 761965835" o:spid="_x0000_s1026" type="#_x0000_t32" style="position:absolute;margin-left:308.55pt;margin-top:2pt;width:183.7pt;height:0;z-index:251687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  <w:r w:rsidRPr="00D50888"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86912" behindDoc="0" locked="0" layoutInCell="1" allowOverlap="1" wp14:anchorId="5A7E9261" wp14:editId="44C26D9A">
                <wp:simplePos x="0" y="0"/>
                <wp:positionH relativeFrom="column">
                  <wp:posOffset>502285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1653709758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9005E" id="Straight Arrow Connector 4" o:spid="_x0000_s1026" type="#_x0000_t32" style="position:absolute;margin-left:39.55pt;margin-top:2pt;width:183.7pt;height:0;z-index:2516869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WJm0TNsAAAAGAQAADwAAAGRycy9kb3ducmV2&#10;LnhtbEyPzU7DMBCE70i8g7VI3KjTKhQIcSpUQOJUQUEgbtt4SSLidRQ7P7w9Cxc4jmY0802+mV2r&#10;RupD49nAcpGAIi69bbgy8PJ8f3YJKkRki61nMvBFATbF8VGOmfUTP9G4j5WSEg4ZGqhj7DKtQ1mT&#10;w7DwHbF4H753GEX2lbY9TlLuWr1KkrV22LAs1NjRtqbycz84Aw4f/LCqt+Pudb59tNM7l7u7N2NO&#10;T+aba1CR5vgXhh98QYdCmA5+YBtUa+DiailJA6k8EjtN1+egDr9aF7n+j198Aw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FiZtEzbAAAABgEAAA8AAAAAAAAAAAAAAAAAEgQAAGRycy9k&#10;b3ducmV2LnhtbFBLBQYAAAAABAAEAPMAAAAaBQAAAAA=&#10;" strokeweight=".5pt"/>
            </w:pict>
          </mc:Fallback>
        </mc:AlternateContent>
      </w:r>
    </w:p>
    <w:p w14:paraId="44BBFEE5" w14:textId="2201EEBF" w:rsidR="00B62222" w:rsidRPr="00700F1A" w:rsidRDefault="007A4F55" w:rsidP="00640681">
      <w:pPr>
        <w:pStyle w:val="ListParagraph"/>
        <w:numPr>
          <w:ilvl w:val="0"/>
          <w:numId w:val="7"/>
        </w:numPr>
        <w:tabs>
          <w:tab w:val="left" w:pos="270"/>
        </w:tabs>
        <w:ind w:left="567" w:hanging="567"/>
        <w:contextualSpacing w:val="0"/>
        <w:rPr>
          <w:rFonts w:ascii="Arial" w:hAnsi="Arial" w:cs="Arial"/>
          <w:b/>
          <w:bCs/>
          <w:sz w:val="18"/>
          <w:szCs w:val="18"/>
          <w:lang w:val="en-US"/>
        </w:rPr>
      </w:pPr>
      <w:r w:rsidRPr="00700F1A">
        <w:rPr>
          <w:rFonts w:ascii="Arial" w:hAnsi="Arial" w:cs="Arial"/>
          <w:b/>
          <w:bCs/>
          <w:sz w:val="18"/>
          <w:szCs w:val="18"/>
          <w:lang w:val="en-US"/>
        </w:rPr>
        <w:t>Kết quả tư vấn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9065"/>
      </w:tblGrid>
      <w:tr w:rsidR="00181436" w:rsidRPr="00700F1A" w14:paraId="0B0FC845" w14:textId="77777777" w:rsidTr="00617B03">
        <w:tc>
          <w:tcPr>
            <w:tcW w:w="9065" w:type="dxa"/>
          </w:tcPr>
          <w:p w14:paraId="442C2203" w14:textId="3544D6E1" w:rsidR="00617B03" w:rsidRPr="00640681" w:rsidRDefault="00617B03" w:rsidP="00617B03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</w:t>
            </w:r>
            <w:r w:rsidR="00832D43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Mô tả 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cơ sở tư vấn của </w:t>
            </w:r>
            <w:r w:rsidR="007A4F55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bên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7A4F55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tư vấn 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như các 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chuẩn mực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nghề nghiệp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F53019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pháp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luật</w:t>
            </w:r>
            <w:r w:rsidR="00F53019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và các quy định hoặc các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phân tích</w:t>
            </w:r>
            <w:r w:rsidR="00F53019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của </w:t>
            </w:r>
            <w:r w:rsidR="007A4F55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bên tư vấn</w:t>
            </w:r>
            <w:r w:rsidR="00F53019" w:rsidRPr="00700F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và kết quả tư vấn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 w:rsidR="006406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  <w:p w14:paraId="619ACF4E" w14:textId="77777777" w:rsidR="007A4F55" w:rsidRPr="00700F1A" w:rsidRDefault="007A4F55" w:rsidP="00617B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57187F" w14:textId="30D15707" w:rsidR="00F53019" w:rsidRPr="00700F1A" w:rsidRDefault="007A4F55" w:rsidP="00640681">
      <w:pPr>
        <w:pStyle w:val="ListParagraph"/>
        <w:numPr>
          <w:ilvl w:val="0"/>
          <w:numId w:val="7"/>
        </w:numPr>
        <w:tabs>
          <w:tab w:val="left" w:pos="270"/>
        </w:tabs>
        <w:ind w:left="567" w:hanging="567"/>
        <w:contextualSpacing w:val="0"/>
        <w:rPr>
          <w:rFonts w:ascii="Arial" w:hAnsi="Arial" w:cs="Arial"/>
          <w:b/>
          <w:bCs/>
          <w:sz w:val="18"/>
          <w:szCs w:val="18"/>
        </w:rPr>
      </w:pPr>
      <w:r w:rsidRPr="00700F1A">
        <w:rPr>
          <w:rFonts w:ascii="Arial" w:hAnsi="Arial" w:cs="Arial"/>
          <w:b/>
          <w:bCs/>
          <w:sz w:val="18"/>
          <w:szCs w:val="18"/>
        </w:rPr>
        <w:t>Quyết định chính thức về việc xử lý vấn đề/</w:t>
      </w:r>
      <w:r w:rsidR="002A3153">
        <w:rPr>
          <w:rFonts w:ascii="Arial" w:hAnsi="Arial" w:cs="Arial"/>
          <w:b/>
          <w:bCs/>
          <w:sz w:val="18"/>
          <w:szCs w:val="18"/>
          <w:lang w:val="en-US"/>
        </w:rPr>
        <w:t>l</w:t>
      </w:r>
      <w:r w:rsidRPr="00700F1A">
        <w:rPr>
          <w:rFonts w:ascii="Arial" w:hAnsi="Arial" w:cs="Arial"/>
          <w:b/>
          <w:bCs/>
          <w:sz w:val="18"/>
          <w:szCs w:val="18"/>
        </w:rPr>
        <w:t>ý do: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9065"/>
      </w:tblGrid>
      <w:tr w:rsidR="00F53019" w:rsidRPr="00700F1A" w14:paraId="3EAAC842" w14:textId="77777777" w:rsidTr="002F392E">
        <w:tc>
          <w:tcPr>
            <w:tcW w:w="9065" w:type="dxa"/>
          </w:tcPr>
          <w:p w14:paraId="16CEAEAB" w14:textId="2CF44696" w:rsidR="00F53019" w:rsidRPr="00640681" w:rsidRDefault="00F53019" w:rsidP="00F53019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(Ghi chép</w:t>
            </w:r>
            <w:r w:rsidR="00D21B97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, lưu trữ HSKiT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về các quyết định </w:t>
            </w:r>
            <w:r w:rsidR="00D21B97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của nhóm kiểm toán</w:t>
            </w:r>
            <w:r w:rsidR="00832D43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tập đoàn</w:t>
            </w:r>
            <w:r w:rsidR="00D21B97" w:rsidRPr="00700F1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700F1A">
              <w:rPr>
                <w:rFonts w:ascii="Arial" w:hAnsi="Arial" w:cs="Arial"/>
                <w:i/>
                <w:iCs/>
                <w:sz w:val="18"/>
                <w:szCs w:val="18"/>
              </w:rPr>
              <w:t>được đưa ra, cơ sở của quyết định đó và cách thức thực hiện)</w:t>
            </w:r>
            <w:r w:rsidR="006406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  <w:p w14:paraId="3126F5A7" w14:textId="1B29D306" w:rsidR="00F53019" w:rsidRPr="00700F1A" w:rsidRDefault="00F53019" w:rsidP="00F530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AB78F6" w14:textId="77777777" w:rsidR="00F53019" w:rsidRPr="00700F1A" w:rsidRDefault="00F53019" w:rsidP="00F53019">
      <w:pPr>
        <w:pStyle w:val="ListParagraph"/>
        <w:ind w:left="1080"/>
        <w:rPr>
          <w:rFonts w:ascii="Arial" w:hAnsi="Arial" w:cs="Arial"/>
          <w:sz w:val="18"/>
          <w:szCs w:val="18"/>
        </w:rPr>
      </w:pPr>
    </w:p>
    <w:p w14:paraId="497A3000" w14:textId="77777777" w:rsidR="007A4F55" w:rsidRPr="00640681" w:rsidRDefault="007A4F55" w:rsidP="00640681">
      <w:pPr>
        <w:pStyle w:val="ListParagraph"/>
        <w:numPr>
          <w:ilvl w:val="0"/>
          <w:numId w:val="7"/>
        </w:numPr>
        <w:tabs>
          <w:tab w:val="left" w:pos="270"/>
        </w:tabs>
        <w:ind w:left="567" w:hanging="567"/>
        <w:contextualSpacing w:val="0"/>
        <w:rPr>
          <w:rFonts w:ascii="Arial" w:hAnsi="Arial" w:cs="Arial"/>
          <w:b/>
          <w:bCs/>
          <w:sz w:val="18"/>
          <w:szCs w:val="18"/>
        </w:rPr>
      </w:pPr>
      <w:r w:rsidRPr="00640681">
        <w:rPr>
          <w:rFonts w:ascii="Arial" w:hAnsi="Arial" w:cs="Arial"/>
          <w:b/>
          <w:bCs/>
          <w:sz w:val="18"/>
          <w:szCs w:val="18"/>
        </w:rPr>
        <w:t>Kết luận:</w:t>
      </w:r>
    </w:p>
    <w:p w14:paraId="6F903A7A" w14:textId="4EDD838F" w:rsidR="007A4F55" w:rsidRPr="00700F1A" w:rsidRDefault="007A4F55" w:rsidP="007A4F55">
      <w:pPr>
        <w:jc w:val="left"/>
        <w:rPr>
          <w:rFonts w:ascii="Arial" w:hAnsi="Arial" w:cs="Arial"/>
          <w:sz w:val="18"/>
          <w:szCs w:val="18"/>
        </w:rPr>
      </w:pPr>
      <w:r w:rsidRPr="00700F1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79F909" wp14:editId="1F5D06E0">
                <wp:simplePos x="0" y="0"/>
                <wp:positionH relativeFrom="column">
                  <wp:posOffset>3549015</wp:posOffset>
                </wp:positionH>
                <wp:positionV relativeFrom="paragraph">
                  <wp:posOffset>37465</wp:posOffset>
                </wp:positionV>
                <wp:extent cx="138430" cy="112395"/>
                <wp:effectExtent l="10160" t="8890" r="13335" b="12065"/>
                <wp:wrapNone/>
                <wp:docPr id="16137964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6D72D" id="Rectangle 2" o:spid="_x0000_s1026" style="position:absolute;margin-left:279.45pt;margin-top:2.95pt;width:10.9pt;height: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"/>
            </w:pict>
          </mc:Fallback>
        </mc:AlternateContent>
      </w:r>
      <w:r w:rsidRPr="00700F1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5380A0" wp14:editId="564962FE">
                <wp:simplePos x="0" y="0"/>
                <wp:positionH relativeFrom="column">
                  <wp:posOffset>2386965</wp:posOffset>
                </wp:positionH>
                <wp:positionV relativeFrom="paragraph">
                  <wp:posOffset>37465</wp:posOffset>
                </wp:positionV>
                <wp:extent cx="138430" cy="112395"/>
                <wp:effectExtent l="10160" t="8890" r="13335" b="12065"/>
                <wp:wrapNone/>
                <wp:docPr id="174787129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C67B2" id="Rectangle 1" o:spid="_x0000_s1026" style="position:absolute;margin-left:187.95pt;margin-top:2.95pt;width:10.9pt;height: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"/>
            </w:pict>
          </mc:Fallback>
        </mc:AlternateContent>
      </w:r>
      <w:r w:rsidRPr="00700F1A">
        <w:rPr>
          <w:rFonts w:ascii="Arial" w:hAnsi="Arial" w:cs="Arial"/>
          <w:sz w:val="18"/>
          <w:szCs w:val="18"/>
        </w:rPr>
        <w:t>Vấn đề đã được xử lý phù hợp:</w:t>
      </w:r>
      <w:r w:rsidRPr="00700F1A">
        <w:rPr>
          <w:rFonts w:ascii="Arial" w:hAnsi="Arial" w:cs="Arial"/>
          <w:sz w:val="18"/>
          <w:szCs w:val="18"/>
        </w:rPr>
        <w:tab/>
      </w:r>
      <w:r w:rsidRPr="00700F1A">
        <w:rPr>
          <w:rFonts w:ascii="Arial" w:hAnsi="Arial" w:cs="Arial"/>
          <w:sz w:val="18"/>
          <w:szCs w:val="18"/>
        </w:rPr>
        <w:tab/>
      </w:r>
      <w:r w:rsidRPr="00700F1A">
        <w:rPr>
          <w:rFonts w:ascii="Arial" w:hAnsi="Arial" w:cs="Arial"/>
          <w:sz w:val="18"/>
          <w:szCs w:val="18"/>
        </w:rPr>
        <w:tab/>
        <w:t>Có</w:t>
      </w:r>
      <w:r w:rsidRPr="00700F1A">
        <w:rPr>
          <w:rFonts w:ascii="Arial" w:hAnsi="Arial" w:cs="Arial"/>
          <w:sz w:val="18"/>
          <w:szCs w:val="18"/>
        </w:rPr>
        <w:tab/>
      </w:r>
      <w:r w:rsidRPr="00700F1A">
        <w:rPr>
          <w:rFonts w:ascii="Arial" w:hAnsi="Arial" w:cs="Arial"/>
          <w:sz w:val="18"/>
          <w:szCs w:val="18"/>
        </w:rPr>
        <w:tab/>
      </w:r>
      <w:r w:rsidRPr="00700F1A">
        <w:rPr>
          <w:rFonts w:ascii="Arial" w:hAnsi="Arial" w:cs="Arial"/>
          <w:sz w:val="18"/>
          <w:szCs w:val="18"/>
        </w:rPr>
        <w:tab/>
        <w:t>Không</w:t>
      </w:r>
    </w:p>
    <w:p w14:paraId="02540FDB" w14:textId="4AFBCAA3" w:rsidR="00D50888" w:rsidRPr="00D50888" w:rsidRDefault="00492D10" w:rsidP="00DA5BF4">
      <w:pPr>
        <w:tabs>
          <w:tab w:val="left" w:pos="299"/>
          <w:tab w:val="left" w:pos="5670"/>
        </w:tabs>
        <w:spacing w:before="240" w:after="0" w:line="276" w:lineRule="auto"/>
        <w:ind w:right="74"/>
        <w:jc w:val="left"/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</w:pPr>
      <w:bookmarkStart w:id="1" w:name="_Hlk151545505"/>
      <w:r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</w:r>
      <w:r w:rsidR="00D50888"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Người lập:</w:t>
      </w:r>
      <w:r w:rsidR="00D50888"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  <w:t>Người soát xét 1:</w:t>
      </w:r>
    </w:p>
    <w:p w14:paraId="6DF0F8A2" w14:textId="77777777" w:rsidR="00D50888" w:rsidRPr="00D50888" w:rsidRDefault="00D50888" w:rsidP="00D50888">
      <w:pPr>
        <w:tabs>
          <w:tab w:val="left" w:pos="299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507F41E9" w14:textId="77777777" w:rsidR="00D50888" w:rsidRPr="00D50888" w:rsidRDefault="00D50888" w:rsidP="00D50888">
      <w:pPr>
        <w:tabs>
          <w:tab w:val="left" w:pos="299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3D105725" w14:textId="77777777" w:rsidR="00D50888" w:rsidRPr="00D50888" w:rsidRDefault="00D50888" w:rsidP="00D50888">
      <w:pPr>
        <w:tabs>
          <w:tab w:val="left" w:pos="299"/>
          <w:tab w:val="left" w:pos="5205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73600" behindDoc="0" locked="0" layoutInCell="1" allowOverlap="1" wp14:anchorId="58D5FFD9" wp14:editId="24C5087E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32335940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9F8AC" id="Straight Arrow Connector 1" o:spid="_x0000_s1026" type="#_x0000_t32" style="position:absolute;margin-left:282.9pt;margin-top:2.35pt;width:209.35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  <w:r w:rsidRPr="00D50888">
        <w:rPr>
          <w:rFonts w:ascii="Arial" w:eastAsia="Times New Roman" w:hAnsi="Arial" w:cs="Arial"/>
          <w:noProof/>
          <w:spacing w:val="-4"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72576" behindDoc="0" locked="0" layoutInCell="1" allowOverlap="1" wp14:anchorId="35E38963" wp14:editId="751A7CF8">
                <wp:simplePos x="0" y="0"/>
                <wp:positionH relativeFrom="column">
                  <wp:posOffset>176530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545344876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F3A3E" id="Straight Arrow Connector 2" o:spid="_x0000_s1026" type="#_x0000_t32" style="position:absolute;margin-left:13.9pt;margin-top:2.35pt;width:209.35pt;height:0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" strokeweight=".5pt"/>
            </w:pict>
          </mc:Fallback>
        </mc:AlternateContent>
      </w:r>
    </w:p>
    <w:p w14:paraId="36EBF591" w14:textId="77777777" w:rsidR="00D50888" w:rsidRPr="00D50888" w:rsidRDefault="00D50888" w:rsidP="00D50888">
      <w:pPr>
        <w:tabs>
          <w:tab w:val="left" w:pos="299"/>
          <w:tab w:val="left" w:pos="5670"/>
        </w:tabs>
        <w:spacing w:before="0" w:after="0" w:line="276" w:lineRule="auto"/>
        <w:ind w:firstLine="299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 w:rsidRPr="00D50888"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  <w:t>Ngày:</w:t>
      </w:r>
      <w:r w:rsidRPr="00D50888"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  <w:tab/>
        <w:t>Ngày:</w:t>
      </w:r>
    </w:p>
    <w:p w14:paraId="15388E53" w14:textId="77777777" w:rsidR="00D50888" w:rsidRPr="00D50888" w:rsidRDefault="00D50888" w:rsidP="00D50888">
      <w:pPr>
        <w:tabs>
          <w:tab w:val="left" w:pos="5040"/>
          <w:tab w:val="left" w:pos="5670"/>
        </w:tabs>
        <w:spacing w:before="0" w:after="0" w:line="276" w:lineRule="auto"/>
        <w:ind w:firstLine="142"/>
        <w:contextualSpacing/>
        <w:jc w:val="left"/>
        <w:rPr>
          <w:rFonts w:ascii="Arial" w:eastAsia="Times New Roman" w:hAnsi="Arial" w:cs="Arial"/>
          <w:sz w:val="18"/>
          <w:szCs w:val="18"/>
          <w:lang w:val="en-GB"/>
          <w14:ligatures w14:val="none"/>
        </w:rPr>
      </w:pP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75648" behindDoc="0" locked="0" layoutInCell="1" allowOverlap="1" wp14:anchorId="1439266A" wp14:editId="6F836EC5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38FEB" id="Straight Arrow Connector 3" o:spid="_x0000_s1026" type="#_x0000_t32" style="position:absolute;margin-left:308.55pt;margin-top:2pt;width:183.7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74624" behindDoc="0" locked="0" layoutInCell="1" allowOverlap="1" wp14:anchorId="203D7999" wp14:editId="716EAA23">
                <wp:simplePos x="0" y="0"/>
                <wp:positionH relativeFrom="column">
                  <wp:posOffset>502285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2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3FE9E" id="Straight Arrow Connector 4" o:spid="_x0000_s1026" type="#_x0000_t32" style="position:absolute;margin-left:39.55pt;margin-top:2pt;width:183.7pt;height:0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WJm0TNsAAAAGAQAADwAAAGRycy9kb3ducmV2&#10;LnhtbEyPzU7DMBCE70i8g7VI3KjTKhQIcSpUQOJUQUEgbtt4SSLidRQ7P7w9Cxc4jmY0802+mV2r&#10;RupD49nAcpGAIi69bbgy8PJ8f3YJKkRki61nMvBFATbF8VGOmfUTP9G4j5WSEg4ZGqhj7DKtQ1mT&#10;w7DwHbF4H753GEX2lbY9TlLuWr1KkrV22LAs1NjRtqbycz84Aw4f/LCqt+Pudb59tNM7l7u7N2NO&#10;T+aba1CR5vgXhh98QYdCmA5+YBtUa+DiailJA6k8EjtN1+egDr9aF7n+j198Aw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FiZtEzbAAAABgEAAA8AAAAAAAAAAAAAAAAAEgQAAGRycy9k&#10;b3ducmV2LnhtbFBLBQYAAAAABAAEAPMAAAAaBQAAAAA=&#10;" strokeweight=".5pt"/>
            </w:pict>
          </mc:Fallback>
        </mc:AlternateContent>
      </w:r>
    </w:p>
    <w:p w14:paraId="35B8C70B" w14:textId="77777777" w:rsidR="00D50888" w:rsidRPr="00D50888" w:rsidRDefault="00D50888" w:rsidP="00D50888">
      <w:pPr>
        <w:tabs>
          <w:tab w:val="center" w:pos="4320"/>
          <w:tab w:val="right" w:pos="8640"/>
        </w:tabs>
        <w:spacing w:before="0" w:after="0" w:line="276" w:lineRule="auto"/>
        <w:jc w:val="left"/>
        <w:rPr>
          <w:rFonts w:ascii="Arial" w:eastAsia="Times New Roman" w:hAnsi="Arial" w:cs="Arial"/>
          <w:sz w:val="18"/>
          <w:szCs w:val="18"/>
          <w:lang w:val="en-US"/>
          <w14:ligatures w14:val="none"/>
        </w:rPr>
      </w:pPr>
    </w:p>
    <w:p w14:paraId="0CB8B004" w14:textId="77777777" w:rsidR="00D50888" w:rsidRPr="00D50888" w:rsidRDefault="00D50888" w:rsidP="00D50888">
      <w:pPr>
        <w:tabs>
          <w:tab w:val="left" w:pos="299"/>
          <w:tab w:val="left" w:pos="5670"/>
        </w:tabs>
        <w:spacing w:before="0" w:after="0" w:line="276" w:lineRule="auto"/>
        <w:ind w:right="72"/>
        <w:jc w:val="left"/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</w:pPr>
      <w:r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</w:r>
      <w:r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  <w:t>Người soát xét 2:</w:t>
      </w:r>
    </w:p>
    <w:p w14:paraId="244533B7" w14:textId="77777777" w:rsidR="00D50888" w:rsidRPr="00D50888" w:rsidRDefault="00D50888" w:rsidP="00D50888">
      <w:pPr>
        <w:tabs>
          <w:tab w:val="left" w:pos="299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0DDDB80B" w14:textId="77777777" w:rsidR="00D50888" w:rsidRPr="00D50888" w:rsidRDefault="00D50888" w:rsidP="00D50888">
      <w:pPr>
        <w:tabs>
          <w:tab w:val="left" w:pos="299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0DEA3931" w14:textId="77777777" w:rsidR="00D50888" w:rsidRPr="00D50888" w:rsidRDefault="00D50888" w:rsidP="00D50888">
      <w:pPr>
        <w:tabs>
          <w:tab w:val="left" w:pos="299"/>
          <w:tab w:val="left" w:pos="5205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76672" behindDoc="0" locked="0" layoutInCell="1" allowOverlap="1" wp14:anchorId="3D81EC76" wp14:editId="3C594C80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18564949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3C70F" id="Straight Arrow Connector 1" o:spid="_x0000_s1026" type="#_x0000_t32" style="position:absolute;margin-left:282.9pt;margin-top:2.35pt;width:209.35pt;height:0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</w:p>
    <w:p w14:paraId="6DA0D34E" w14:textId="77777777" w:rsidR="00D50888" w:rsidRPr="00D50888" w:rsidRDefault="00D50888" w:rsidP="00D50888">
      <w:pPr>
        <w:tabs>
          <w:tab w:val="left" w:pos="299"/>
          <w:tab w:val="left" w:pos="5670"/>
        </w:tabs>
        <w:spacing w:before="0" w:after="0" w:line="276" w:lineRule="auto"/>
        <w:ind w:firstLine="299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 w:rsidRPr="00D50888"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  <w:tab/>
        <w:t>Ngày:</w:t>
      </w:r>
    </w:p>
    <w:p w14:paraId="4DD7549E" w14:textId="77777777" w:rsidR="00D50888" w:rsidRPr="00D50888" w:rsidRDefault="00D50888" w:rsidP="00D50888">
      <w:pPr>
        <w:tabs>
          <w:tab w:val="left" w:pos="5040"/>
          <w:tab w:val="left" w:pos="5670"/>
        </w:tabs>
        <w:spacing w:before="0" w:after="0" w:line="276" w:lineRule="auto"/>
        <w:contextualSpacing/>
        <w:jc w:val="left"/>
        <w:rPr>
          <w:rFonts w:eastAsia="Times New Roman" w:cs="Times New Roman"/>
          <w:sz w:val="24"/>
          <w:szCs w:val="24"/>
          <w:lang w:val="en-US"/>
          <w14:ligatures w14:val="none"/>
        </w:rPr>
      </w:pP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 wp14:anchorId="48D897FA" wp14:editId="384B249E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22289484" name="Straight Arrow Connector 22289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94679" id="Straight Arrow Connector 22289484" o:spid="_x0000_s1026" type="#_x0000_t32" style="position:absolute;margin-left:308.55pt;margin-top:2pt;width:183.7pt;height:0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</w:p>
    <w:bookmarkEnd w:id="1"/>
    <w:p w14:paraId="12DB4F58" w14:textId="66F89AD9" w:rsidR="00D50888" w:rsidRPr="00D50888" w:rsidRDefault="00D50888" w:rsidP="00DA5BF4">
      <w:pPr>
        <w:tabs>
          <w:tab w:val="left" w:pos="299"/>
          <w:tab w:val="left" w:pos="5670"/>
        </w:tabs>
        <w:spacing w:before="0" w:after="0" w:line="276" w:lineRule="auto"/>
        <w:ind w:left="5670" w:right="72" w:hanging="5670"/>
        <w:jc w:val="left"/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</w:pPr>
      <w:r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</w:r>
      <w:r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Người soát xét việc KSCL</w:t>
      </w:r>
      <w:r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 xml:space="preserve"> </w:t>
      </w:r>
      <w:r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cuộc kiểm toán tập đoàn (nếu có):</w:t>
      </w:r>
      <w:r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ab/>
        <w:t>Thành viên BGĐ phụ trách</w:t>
      </w:r>
      <w:r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 xml:space="preserve"> </w:t>
      </w:r>
      <w:r w:rsidRPr="00D50888">
        <w:rPr>
          <w:rFonts w:ascii="Arial" w:eastAsia="Times New Roman" w:hAnsi="Arial" w:cs="Arial"/>
          <w:spacing w:val="-8"/>
          <w:sz w:val="18"/>
          <w:szCs w:val="18"/>
          <w:lang w:val="en-US"/>
          <w14:ligatures w14:val="none"/>
        </w:rPr>
        <w:t>tổng thể cuộc kiểm toán tập đoàn:</w:t>
      </w:r>
    </w:p>
    <w:p w14:paraId="027FA0D3" w14:textId="77777777" w:rsidR="00D50888" w:rsidRPr="00D50888" w:rsidRDefault="00D50888" w:rsidP="00D50888">
      <w:pPr>
        <w:tabs>
          <w:tab w:val="left" w:pos="299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7549832C" w14:textId="77777777" w:rsidR="00D50888" w:rsidRPr="00D50888" w:rsidRDefault="00D50888" w:rsidP="00D50888">
      <w:pPr>
        <w:tabs>
          <w:tab w:val="left" w:pos="299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</w:p>
    <w:p w14:paraId="203A203E" w14:textId="77777777" w:rsidR="00D50888" w:rsidRPr="00D50888" w:rsidRDefault="00D50888" w:rsidP="00D50888">
      <w:pPr>
        <w:tabs>
          <w:tab w:val="left" w:pos="299"/>
          <w:tab w:val="left" w:pos="5205"/>
          <w:tab w:val="left" w:pos="5369"/>
          <w:tab w:val="left" w:pos="5670"/>
        </w:tabs>
        <w:spacing w:before="0" w:after="0" w:line="276" w:lineRule="auto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80768" behindDoc="0" locked="0" layoutInCell="1" allowOverlap="1" wp14:anchorId="229FC25C" wp14:editId="65EFF552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286234940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28CE3" id="Straight Arrow Connector 1" o:spid="_x0000_s1026" type="#_x0000_t32" style="position:absolute;margin-left:282.9pt;margin-top:2.35pt;width:209.35pt;height:0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  <w:r w:rsidRPr="00D50888">
        <w:rPr>
          <w:rFonts w:ascii="Arial" w:eastAsia="Times New Roman" w:hAnsi="Arial" w:cs="Arial"/>
          <w:noProof/>
          <w:spacing w:val="-4"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79744" behindDoc="0" locked="0" layoutInCell="1" allowOverlap="1" wp14:anchorId="41A349F1" wp14:editId="305885C2">
                <wp:simplePos x="0" y="0"/>
                <wp:positionH relativeFrom="column">
                  <wp:posOffset>176530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1565620871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527B6" id="Straight Arrow Connector 2" o:spid="_x0000_s1026" type="#_x0000_t32" style="position:absolute;margin-left:13.9pt;margin-top:2.35pt;width:209.35pt;height:0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" strokeweight=".5pt"/>
            </w:pict>
          </mc:Fallback>
        </mc:AlternateContent>
      </w:r>
    </w:p>
    <w:p w14:paraId="70F3B706" w14:textId="77777777" w:rsidR="00D50888" w:rsidRPr="00D50888" w:rsidRDefault="00D50888" w:rsidP="00D50888">
      <w:pPr>
        <w:tabs>
          <w:tab w:val="left" w:pos="299"/>
          <w:tab w:val="left" w:pos="5670"/>
        </w:tabs>
        <w:spacing w:before="0" w:after="0" w:line="276" w:lineRule="auto"/>
        <w:ind w:firstLine="299"/>
        <w:jc w:val="left"/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</w:pPr>
      <w:r w:rsidRPr="00D50888"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  <w:t>Ngày:</w:t>
      </w:r>
      <w:r w:rsidRPr="00D50888">
        <w:rPr>
          <w:rFonts w:ascii="Arial" w:eastAsia="Times New Roman" w:hAnsi="Arial" w:cs="Arial"/>
          <w:spacing w:val="-4"/>
          <w:sz w:val="18"/>
          <w:szCs w:val="18"/>
          <w:lang w:val="en-US"/>
          <w14:ligatures w14:val="none"/>
        </w:rPr>
        <w:tab/>
        <w:t>Ngày:</w:t>
      </w:r>
    </w:p>
    <w:p w14:paraId="07655DB7" w14:textId="0BC3066E" w:rsidR="00B62222" w:rsidRPr="00DA5BF4" w:rsidRDefault="00D50888" w:rsidP="00DA5BF4">
      <w:pPr>
        <w:tabs>
          <w:tab w:val="left" w:pos="5040"/>
          <w:tab w:val="left" w:pos="5670"/>
        </w:tabs>
        <w:spacing w:before="0" w:after="0" w:line="276" w:lineRule="auto"/>
        <w:ind w:firstLine="142"/>
        <w:contextualSpacing/>
        <w:jc w:val="left"/>
        <w:rPr>
          <w:rFonts w:ascii="Arial" w:eastAsia="Times New Roman" w:hAnsi="Arial" w:cs="Arial"/>
          <w:sz w:val="18"/>
          <w:szCs w:val="18"/>
          <w:lang w:val="en-GB"/>
          <w14:ligatures w14:val="none"/>
        </w:rPr>
      </w:pP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82816" behindDoc="0" locked="0" layoutInCell="1" allowOverlap="1" wp14:anchorId="4F1029D5" wp14:editId="3A21BFB9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1636703491" name="Straight Arrow Connector 1636703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FFB64" id="Straight Arrow Connector 1636703491" o:spid="_x0000_s1026" type="#_x0000_t32" style="position:absolute;margin-left:308.55pt;margin-top:2pt;width:183.7pt;height:0;z-index:2516828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  <w:r w:rsidRPr="00D50888">
        <w:rPr>
          <w:rFonts w:ascii="Arial" w:eastAsia="Times New Roman" w:hAnsi="Arial" w:cs="Arial"/>
          <w:noProof/>
          <w:sz w:val="18"/>
          <w:szCs w:val="18"/>
          <w:lang w:val="en-US"/>
          <w14:ligatures w14:val="none"/>
        </w:rPr>
        <mc:AlternateContent>
          <mc:Choice Requires="wps">
            <w:drawing>
              <wp:anchor distT="4294967294" distB="4294967294" distL="114300" distR="114300" simplePos="0" relativeHeight="251681792" behindDoc="0" locked="0" layoutInCell="1" allowOverlap="1" wp14:anchorId="3BC4F2E6" wp14:editId="0DA74177">
                <wp:simplePos x="0" y="0"/>
                <wp:positionH relativeFrom="column">
                  <wp:posOffset>502285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1067098871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4937D" id="Straight Arrow Connector 4" o:spid="_x0000_s1026" type="#_x0000_t32" style="position:absolute;margin-left:39.55pt;margin-top:2pt;width:183.7pt;height:0;z-index:251681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WJm0TNsAAAAGAQAADwAAAGRycy9kb3ducmV2&#10;LnhtbEyPzU7DMBCE70i8g7VI3KjTKhQIcSpUQOJUQUEgbtt4SSLidRQ7P7w9Cxc4jmY0802+mV2r&#10;RupD49nAcpGAIi69bbgy8PJ8f3YJKkRki61nMvBFATbF8VGOmfUTP9G4j5WSEg4ZGqhj7DKtQ1mT&#10;w7DwHbF4H753GEX2lbY9TlLuWr1KkrV22LAs1NjRtqbycz84Aw4f/LCqt+Pudb59tNM7l7u7N2NO&#10;T+aba1CR5vgXhh98QYdCmA5+YBtUa+DiailJA6k8EjtN1+egDr9aF7n+j198Aw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FiZtEzbAAAABgEAAA8AAAAAAAAAAAAAAAAAEgQAAGRycy9k&#10;b3ducmV2LnhtbFBLBQYAAAAABAAEAPMAAAAaBQAAAAA=&#10;" strokeweight=".5pt"/>
            </w:pict>
          </mc:Fallback>
        </mc:AlternateContent>
      </w:r>
    </w:p>
    <w:sectPr w:rsidR="00B62222" w:rsidRPr="00DA5BF4" w:rsidSect="00FF124A">
      <w:headerReference w:type="default" r:id="rId7"/>
      <w:footerReference w:type="default" r:id="rId8"/>
      <w:pgSz w:w="11906" w:h="16838" w:code="9"/>
      <w:pgMar w:top="1134" w:right="851" w:bottom="1134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3459E" w14:textId="77777777" w:rsidR="005D0F3D" w:rsidRDefault="005D0F3D" w:rsidP="00832D43">
      <w:pPr>
        <w:spacing w:before="0" w:after="0"/>
      </w:pPr>
      <w:r>
        <w:separator/>
      </w:r>
    </w:p>
  </w:endnote>
  <w:endnote w:type="continuationSeparator" w:id="0">
    <w:p w14:paraId="0B2C09A0" w14:textId="77777777" w:rsidR="005D0F3D" w:rsidRDefault="005D0F3D" w:rsidP="00832D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DB7C7" w14:textId="275EC5D3" w:rsidR="00700F1A" w:rsidRDefault="00700F1A" w:rsidP="00700F1A">
    <w:pPr>
      <w:pStyle w:val="Footer"/>
      <w:ind w:left="1701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03D4A6" wp14:editId="2301DE5D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678799742" name="Picture 67879974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9BC6B95" wp14:editId="6C77E5C7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9427C0" id="Straight Connector 4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"/>
          </w:pict>
        </mc:Fallback>
      </mc:AlternateContent>
    </w:r>
    <w:r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1A5C6280" w14:textId="5B976F79" w:rsidR="00700F1A" w:rsidRDefault="0050643B" w:rsidP="00700F1A">
    <w:pPr>
      <w:pStyle w:val="Footer"/>
      <w:ind w:left="1701"/>
    </w:pPr>
    <w:bookmarkStart w:id="2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A2137" w14:textId="77777777" w:rsidR="005D0F3D" w:rsidRDefault="005D0F3D" w:rsidP="00832D43">
      <w:pPr>
        <w:spacing w:before="0" w:after="0"/>
      </w:pPr>
      <w:r>
        <w:separator/>
      </w:r>
    </w:p>
  </w:footnote>
  <w:footnote w:type="continuationSeparator" w:id="0">
    <w:p w14:paraId="3BF9D9B7" w14:textId="77777777" w:rsidR="005D0F3D" w:rsidRDefault="005D0F3D" w:rsidP="00832D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11E2B" w14:textId="4E541512" w:rsidR="00832D43" w:rsidRPr="00700F1A" w:rsidRDefault="00832D43" w:rsidP="00832D43">
    <w:pPr>
      <w:pStyle w:val="Header"/>
      <w:jc w:val="right"/>
      <w:rPr>
        <w:b/>
        <w:bCs/>
        <w:sz w:val="18"/>
        <w:szCs w:val="18"/>
      </w:rPr>
    </w:pPr>
    <w:r w:rsidRPr="00832D43">
      <w:rPr>
        <w:rStyle w:val="PageNumber"/>
        <w:rFonts w:ascii="Arial" w:hAnsi="Arial" w:cs="Arial"/>
        <w:b/>
        <w:bCs/>
      </w:rPr>
      <w:t>AA9</w:t>
    </w:r>
    <w:r w:rsidRPr="00832D43">
      <w:rPr>
        <w:rStyle w:val="PageNumber"/>
        <w:rFonts w:ascii="Arial" w:hAnsi="Arial" w:cs="Arial"/>
        <w:b/>
        <w:bCs/>
        <w:sz w:val="20"/>
      </w:rPr>
      <w:t xml:space="preserve"> </w:t>
    </w:r>
    <w:r w:rsidRPr="00700F1A">
      <w:rPr>
        <w:rStyle w:val="PageNumber"/>
        <w:rFonts w:ascii="Arial" w:hAnsi="Arial" w:cs="Arial"/>
        <w:b/>
        <w:bCs/>
        <w:sz w:val="18"/>
        <w:szCs w:val="18"/>
      </w:rPr>
      <w:fldChar w:fldCharType="begin"/>
    </w:r>
    <w:r w:rsidRPr="00700F1A">
      <w:rPr>
        <w:rStyle w:val="PageNumber"/>
        <w:rFonts w:ascii="Arial" w:hAnsi="Arial" w:cs="Arial"/>
        <w:b/>
        <w:bCs/>
        <w:sz w:val="18"/>
        <w:szCs w:val="18"/>
      </w:rPr>
      <w:instrText xml:space="preserve"> PAGE </w:instrText>
    </w:r>
    <w:r w:rsidRPr="00700F1A">
      <w:rPr>
        <w:rStyle w:val="PageNumber"/>
        <w:rFonts w:ascii="Arial" w:hAnsi="Arial" w:cs="Arial"/>
        <w:b/>
        <w:bCs/>
        <w:sz w:val="18"/>
        <w:szCs w:val="18"/>
      </w:rPr>
      <w:fldChar w:fldCharType="separate"/>
    </w:r>
    <w:r w:rsidRPr="00700F1A">
      <w:rPr>
        <w:rStyle w:val="PageNumber"/>
        <w:rFonts w:ascii="Arial" w:hAnsi="Arial" w:cs="Arial"/>
        <w:b/>
        <w:bCs/>
        <w:sz w:val="18"/>
        <w:szCs w:val="18"/>
      </w:rPr>
      <w:t>4</w:t>
    </w:r>
    <w:r w:rsidRPr="00700F1A">
      <w:rPr>
        <w:rStyle w:val="PageNumber"/>
        <w:rFonts w:ascii="Arial" w:hAnsi="Arial" w:cs="Arial"/>
        <w:b/>
        <w:bCs/>
        <w:sz w:val="18"/>
        <w:szCs w:val="18"/>
      </w:rPr>
      <w:fldChar w:fldCharType="end"/>
    </w:r>
    <w:r w:rsidRPr="00700F1A">
      <w:rPr>
        <w:rStyle w:val="PageNumber"/>
        <w:rFonts w:ascii="Arial" w:hAnsi="Arial" w:cs="Arial"/>
        <w:b/>
        <w:bCs/>
        <w:sz w:val="18"/>
        <w:szCs w:val="18"/>
      </w:rPr>
      <w:t>/</w:t>
    </w:r>
    <w:r w:rsidRPr="00700F1A">
      <w:rPr>
        <w:rStyle w:val="PageNumber"/>
        <w:rFonts w:ascii="Arial" w:hAnsi="Arial" w:cs="Arial"/>
        <w:b/>
        <w:bCs/>
        <w:sz w:val="18"/>
        <w:szCs w:val="18"/>
      </w:rPr>
      <w:fldChar w:fldCharType="begin"/>
    </w:r>
    <w:r w:rsidRPr="00700F1A">
      <w:rPr>
        <w:rStyle w:val="PageNumber"/>
        <w:rFonts w:ascii="Arial" w:hAnsi="Arial" w:cs="Arial"/>
        <w:b/>
        <w:bCs/>
        <w:sz w:val="18"/>
        <w:szCs w:val="18"/>
      </w:rPr>
      <w:instrText xml:space="preserve"> NUMPAGES </w:instrText>
    </w:r>
    <w:r w:rsidRPr="00700F1A">
      <w:rPr>
        <w:rStyle w:val="PageNumber"/>
        <w:rFonts w:ascii="Arial" w:hAnsi="Arial" w:cs="Arial"/>
        <w:b/>
        <w:bCs/>
        <w:sz w:val="18"/>
        <w:szCs w:val="18"/>
      </w:rPr>
      <w:fldChar w:fldCharType="separate"/>
    </w:r>
    <w:r w:rsidRPr="00700F1A">
      <w:rPr>
        <w:rStyle w:val="PageNumber"/>
        <w:rFonts w:ascii="Arial" w:hAnsi="Arial" w:cs="Arial"/>
        <w:b/>
        <w:bCs/>
        <w:sz w:val="18"/>
        <w:szCs w:val="18"/>
      </w:rPr>
      <w:t>4</w:t>
    </w:r>
    <w:r w:rsidRPr="00700F1A">
      <w:rPr>
        <w:rStyle w:val="PageNumber"/>
        <w:rFonts w:ascii="Arial" w:hAnsi="Arial" w:cs="Arial"/>
        <w:b/>
        <w:bCs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D11BD"/>
    <w:multiLevelType w:val="hybridMultilevel"/>
    <w:tmpl w:val="CFCE8790"/>
    <w:lvl w:ilvl="0" w:tplc="13306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04DAB"/>
    <w:multiLevelType w:val="hybridMultilevel"/>
    <w:tmpl w:val="BB4829CE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3E1B5C"/>
    <w:multiLevelType w:val="hybridMultilevel"/>
    <w:tmpl w:val="95EAA9B0"/>
    <w:lvl w:ilvl="0" w:tplc="FFFFFFFF">
      <w:start w:val="1"/>
      <w:numFmt w:val="bullet"/>
      <w:lvlText w:val=""/>
      <w:lvlJc w:val="left"/>
      <w:pPr>
        <w:ind w:left="1429" w:hanging="360"/>
      </w:pPr>
      <w:rPr>
        <w:rFonts w:ascii="Wingdings" w:hAnsi="Wingdings" w:hint="default"/>
        <w:spacing w:val="-10"/>
      </w:rPr>
    </w:lvl>
    <w:lvl w:ilvl="1" w:tplc="0632211E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  <w:spacing w:val="-1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D6623"/>
    <w:multiLevelType w:val="hybridMultilevel"/>
    <w:tmpl w:val="305A3B9E"/>
    <w:lvl w:ilvl="0" w:tplc="0632211E">
      <w:start w:val="1"/>
      <w:numFmt w:val="bullet"/>
      <w:lvlText w:val=""/>
      <w:lvlJc w:val="left"/>
      <w:pPr>
        <w:ind w:left="1429" w:hanging="360"/>
      </w:pPr>
      <w:rPr>
        <w:rFonts w:ascii="Wingdings" w:hAnsi="Wingdings" w:hint="default"/>
        <w:spacing w:val="-1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A214F"/>
    <w:multiLevelType w:val="hybridMultilevel"/>
    <w:tmpl w:val="E11EE19A"/>
    <w:lvl w:ilvl="0" w:tplc="5742F55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34AEB"/>
    <w:multiLevelType w:val="hybridMultilevel"/>
    <w:tmpl w:val="BFD83A38"/>
    <w:lvl w:ilvl="0" w:tplc="A55ADA2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AA72C2"/>
    <w:multiLevelType w:val="hybridMultilevel"/>
    <w:tmpl w:val="BCAA61F6"/>
    <w:lvl w:ilvl="0" w:tplc="9C7EFD24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  <w:spacing w:val="-1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E43A7E"/>
    <w:multiLevelType w:val="hybridMultilevel"/>
    <w:tmpl w:val="ADC03136"/>
    <w:lvl w:ilvl="0" w:tplc="855CA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9473E"/>
    <w:multiLevelType w:val="hybridMultilevel"/>
    <w:tmpl w:val="9412F6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407927"/>
    <w:multiLevelType w:val="hybridMultilevel"/>
    <w:tmpl w:val="EF041F88"/>
    <w:lvl w:ilvl="0" w:tplc="96FCC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9A3174"/>
    <w:multiLevelType w:val="hybridMultilevel"/>
    <w:tmpl w:val="316AF73A"/>
    <w:lvl w:ilvl="0" w:tplc="EFC4F7FA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num w:numId="1" w16cid:durableId="1603955475">
    <w:abstractNumId w:val="0"/>
  </w:num>
  <w:num w:numId="2" w16cid:durableId="6718762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68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33218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8583079">
    <w:abstractNumId w:val="8"/>
  </w:num>
  <w:num w:numId="6" w16cid:durableId="1816146787">
    <w:abstractNumId w:val="4"/>
  </w:num>
  <w:num w:numId="7" w16cid:durableId="1325281531">
    <w:abstractNumId w:val="9"/>
  </w:num>
  <w:num w:numId="8" w16cid:durableId="2111117164">
    <w:abstractNumId w:val="6"/>
  </w:num>
  <w:num w:numId="9" w16cid:durableId="1797680046">
    <w:abstractNumId w:val="3"/>
  </w:num>
  <w:num w:numId="10" w16cid:durableId="1239167841">
    <w:abstractNumId w:val="2"/>
  </w:num>
  <w:num w:numId="11" w16cid:durableId="563372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85"/>
    <w:rsid w:val="00011BBA"/>
    <w:rsid w:val="0008162F"/>
    <w:rsid w:val="00102F37"/>
    <w:rsid w:val="00122850"/>
    <w:rsid w:val="00181436"/>
    <w:rsid w:val="00253F39"/>
    <w:rsid w:val="00271DFA"/>
    <w:rsid w:val="002A26D1"/>
    <w:rsid w:val="002A3153"/>
    <w:rsid w:val="002B0E99"/>
    <w:rsid w:val="002D434F"/>
    <w:rsid w:val="00375B0C"/>
    <w:rsid w:val="003846AF"/>
    <w:rsid w:val="00391469"/>
    <w:rsid w:val="003F551D"/>
    <w:rsid w:val="004312F1"/>
    <w:rsid w:val="00454FA3"/>
    <w:rsid w:val="00492D10"/>
    <w:rsid w:val="004B608B"/>
    <w:rsid w:val="0050643B"/>
    <w:rsid w:val="00566BB9"/>
    <w:rsid w:val="005D0F3D"/>
    <w:rsid w:val="00610DA2"/>
    <w:rsid w:val="00617B03"/>
    <w:rsid w:val="00640681"/>
    <w:rsid w:val="00673907"/>
    <w:rsid w:val="006F411C"/>
    <w:rsid w:val="00700F1A"/>
    <w:rsid w:val="00715065"/>
    <w:rsid w:val="007453C3"/>
    <w:rsid w:val="007A4F55"/>
    <w:rsid w:val="007B44BF"/>
    <w:rsid w:val="00832D43"/>
    <w:rsid w:val="008621E9"/>
    <w:rsid w:val="00883D6B"/>
    <w:rsid w:val="008E42C6"/>
    <w:rsid w:val="00915F8F"/>
    <w:rsid w:val="00961285"/>
    <w:rsid w:val="009630B2"/>
    <w:rsid w:val="009D3C4B"/>
    <w:rsid w:val="009F0961"/>
    <w:rsid w:val="00A20F35"/>
    <w:rsid w:val="00A25B76"/>
    <w:rsid w:val="00A63E36"/>
    <w:rsid w:val="00B37B6B"/>
    <w:rsid w:val="00B56246"/>
    <w:rsid w:val="00B62222"/>
    <w:rsid w:val="00B76064"/>
    <w:rsid w:val="00BC4619"/>
    <w:rsid w:val="00C16419"/>
    <w:rsid w:val="00C8722F"/>
    <w:rsid w:val="00D21B97"/>
    <w:rsid w:val="00D50888"/>
    <w:rsid w:val="00D9549D"/>
    <w:rsid w:val="00DA0452"/>
    <w:rsid w:val="00DA5BF4"/>
    <w:rsid w:val="00DC4760"/>
    <w:rsid w:val="00DE0511"/>
    <w:rsid w:val="00E229BE"/>
    <w:rsid w:val="00E427FA"/>
    <w:rsid w:val="00F148EE"/>
    <w:rsid w:val="00F53019"/>
    <w:rsid w:val="00F80F3E"/>
    <w:rsid w:val="00FA1CC2"/>
    <w:rsid w:val="00F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E6ACFD"/>
  <w15:chartTrackingRefBased/>
  <w15:docId w15:val="{844536A2-FE35-47FF-8A98-9EE76B55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2C6"/>
    <w:pPr>
      <w:spacing w:before="120" w:after="120" w:line="240" w:lineRule="auto"/>
      <w:jc w:val="both"/>
    </w:pPr>
    <w:rPr>
      <w:rFonts w:ascii="Times New Roman" w:hAnsi="Times New Roman"/>
      <w:kern w:val="0"/>
      <w:sz w:val="20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5F8F"/>
    <w:pPr>
      <w:tabs>
        <w:tab w:val="center" w:pos="4320"/>
        <w:tab w:val="right" w:pos="8640"/>
      </w:tabs>
      <w:spacing w:before="0" w:after="0"/>
      <w:jc w:val="left"/>
    </w:pPr>
    <w:rPr>
      <w:rFonts w:eastAsia="Times New Roman" w:cs="Times New Roman"/>
      <w:sz w:val="24"/>
      <w:szCs w:val="24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915F8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9630B2"/>
    <w:pPr>
      <w:ind w:left="720"/>
      <w:contextualSpacing/>
    </w:pPr>
  </w:style>
  <w:style w:type="character" w:styleId="CommentReference">
    <w:name w:val="annotation reference"/>
    <w:rsid w:val="009630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630B2"/>
    <w:pPr>
      <w:spacing w:before="0" w:after="0"/>
      <w:jc w:val="left"/>
    </w:pPr>
    <w:rPr>
      <w:rFonts w:eastAsia="Times New Roman" w:cs="Times New Roman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9630B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B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1B97"/>
    <w:pPr>
      <w:spacing w:before="120" w:after="120"/>
      <w:jc w:val="both"/>
    </w:pPr>
    <w:rPr>
      <w:rFonts w:eastAsiaTheme="minorHAnsi" w:cstheme="minorBidi"/>
      <w:b/>
      <w:bCs/>
      <w:lang w:val="vi-V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1B97"/>
    <w:rPr>
      <w:rFonts w:ascii="Times New Roman" w:eastAsia="Times New Roman" w:hAnsi="Times New Roman" w:cs="Times New Roman"/>
      <w:b/>
      <w:bCs/>
      <w:kern w:val="0"/>
      <w:sz w:val="20"/>
      <w:szCs w:val="20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32D4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32D43"/>
    <w:rPr>
      <w:rFonts w:ascii="Times New Roman" w:hAnsi="Times New Roman"/>
      <w:kern w:val="0"/>
      <w:sz w:val="20"/>
      <w:lang w:val="vi-VN"/>
    </w:rPr>
  </w:style>
  <w:style w:type="character" w:styleId="PageNumber">
    <w:name w:val="page number"/>
    <w:basedOn w:val="DefaultParagraphFont"/>
    <w:rsid w:val="00832D43"/>
  </w:style>
  <w:style w:type="paragraph" w:customStyle="1" w:styleId="BodyText">
    <w:name w:val="•Body Text"/>
    <w:basedOn w:val="Normal"/>
    <w:rsid w:val="007A4F55"/>
    <w:pPr>
      <w:suppressAutoHyphens/>
      <w:spacing w:before="0" w:line="240" w:lineRule="atLeast"/>
      <w:jc w:val="left"/>
    </w:pPr>
    <w:rPr>
      <w:rFonts w:ascii="Arial" w:eastAsia="SimSun" w:hAnsi="Arial" w:cs="Times New Roman"/>
      <w:sz w:val="18"/>
      <w:szCs w:val="20"/>
      <w:lang w:val="en-AU" w:eastAsia="zh-CN"/>
      <w14:ligatures w14:val="none"/>
    </w:rPr>
  </w:style>
  <w:style w:type="paragraph" w:customStyle="1" w:styleId="CharCharChar">
    <w:name w:val="Char Char Char"/>
    <w:basedOn w:val="Normal"/>
    <w:rsid w:val="00700F1A"/>
    <w:pPr>
      <w:spacing w:before="0" w:after="160" w:line="240" w:lineRule="exact"/>
      <w:jc w:val="left"/>
    </w:pPr>
    <w:rPr>
      <w:rFonts w:ascii="Verdana" w:eastAsia="Times New Roman" w:hAnsi="Verdana" w:cs="Times New Roman"/>
      <w:szCs w:val="20"/>
      <w:lang w:val="en-US"/>
      <w14:ligatures w14:val="none"/>
    </w:rPr>
  </w:style>
  <w:style w:type="paragraph" w:styleId="Revision">
    <w:name w:val="Revision"/>
    <w:hidden/>
    <w:uiPriority w:val="99"/>
    <w:semiHidden/>
    <w:rsid w:val="00FA1CC2"/>
    <w:pPr>
      <w:spacing w:after="0" w:line="240" w:lineRule="auto"/>
    </w:pPr>
    <w:rPr>
      <w:rFonts w:ascii="Times New Roman" w:hAnsi="Times New Roman"/>
      <w:kern w:val="0"/>
      <w:sz w:val="2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- CM VACPA</dc:creator>
  <cp:keywords/>
  <dc:description/>
  <cp:lastModifiedBy>VACPA</cp:lastModifiedBy>
  <cp:revision>36</cp:revision>
  <cp:lastPrinted>2023-06-02T03:09:00Z</cp:lastPrinted>
  <dcterms:created xsi:type="dcterms:W3CDTF">2023-06-01T10:38:00Z</dcterms:created>
  <dcterms:modified xsi:type="dcterms:W3CDTF">2024-09-21T13:33:00Z</dcterms:modified>
</cp:coreProperties>
</file>